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FB" w:rsidRPr="0027342C" w:rsidRDefault="00F079FB" w:rsidP="00F079FB">
      <w:pPr>
        <w:pStyle w:val="1"/>
        <w:jc w:val="center"/>
        <w:rPr>
          <w:sz w:val="28"/>
          <w:szCs w:val="28"/>
        </w:rPr>
      </w:pPr>
      <w:r w:rsidRPr="0027342C">
        <w:rPr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27342C">
        <w:rPr>
          <w:sz w:val="28"/>
          <w:szCs w:val="28"/>
        </w:rPr>
        <w:t>Зазерская</w:t>
      </w:r>
      <w:proofErr w:type="spellEnd"/>
      <w:r w:rsidRPr="0027342C">
        <w:rPr>
          <w:sz w:val="28"/>
          <w:szCs w:val="28"/>
        </w:rPr>
        <w:t xml:space="preserve"> средняя общеобразовательная школа</w:t>
      </w:r>
    </w:p>
    <w:p w:rsidR="00F079FB" w:rsidRDefault="00F079FB" w:rsidP="00F079FB">
      <w:pPr>
        <w:pStyle w:val="Default"/>
      </w:pPr>
    </w:p>
    <w:p w:rsidR="00F079FB" w:rsidRDefault="00F079FB" w:rsidP="00F079FB">
      <w:pPr>
        <w:pStyle w:val="Default"/>
      </w:pPr>
    </w:p>
    <w:p w:rsidR="00F079FB" w:rsidRDefault="00F079FB" w:rsidP="00F079FB">
      <w:pPr>
        <w:pStyle w:val="Default"/>
      </w:pPr>
    </w:p>
    <w:p w:rsidR="00F079FB" w:rsidRDefault="00F079FB" w:rsidP="00F079FB">
      <w:pPr>
        <w:pStyle w:val="Default"/>
      </w:pPr>
    </w:p>
    <w:p w:rsidR="00F079FB" w:rsidRDefault="00F079FB" w:rsidP="00F079FB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8"/>
          <w:szCs w:val="28"/>
        </w:rPr>
        <w:t>от 09.09.2024</w:t>
      </w:r>
      <w:r w:rsidRPr="00CA1D4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b/>
          <w:bCs/>
          <w:sz w:val="23"/>
          <w:szCs w:val="23"/>
        </w:rPr>
        <w:t>П</w:t>
      </w:r>
      <w:proofErr w:type="gramEnd"/>
      <w:r>
        <w:rPr>
          <w:b/>
          <w:bCs/>
          <w:sz w:val="23"/>
          <w:szCs w:val="23"/>
        </w:rPr>
        <w:t xml:space="preserve"> Р И К А З                                             </w:t>
      </w:r>
      <w:r w:rsidRPr="00CA1D4A">
        <w:rPr>
          <w:sz w:val="28"/>
          <w:szCs w:val="28"/>
        </w:rPr>
        <w:t>№</w:t>
      </w:r>
      <w:r>
        <w:rPr>
          <w:sz w:val="28"/>
          <w:szCs w:val="28"/>
        </w:rPr>
        <w:t xml:space="preserve"> 152</w:t>
      </w:r>
    </w:p>
    <w:p w:rsidR="00F079FB" w:rsidRPr="00CA1D4A" w:rsidRDefault="00F079FB" w:rsidP="00F079FB">
      <w:pPr>
        <w:pStyle w:val="Default"/>
        <w:rPr>
          <w:sz w:val="28"/>
          <w:szCs w:val="28"/>
        </w:rPr>
      </w:pPr>
    </w:p>
    <w:p w:rsidR="00F079FB" w:rsidRDefault="00F079FB" w:rsidP="00F079FB">
      <w:pPr>
        <w:pStyle w:val="Default"/>
        <w:rPr>
          <w:sz w:val="23"/>
          <w:szCs w:val="23"/>
        </w:rPr>
      </w:pPr>
    </w:p>
    <w:p w:rsidR="00F079FB" w:rsidRPr="00CA1D4A" w:rsidRDefault="00F079FB" w:rsidP="00F079FB">
      <w:pPr>
        <w:pStyle w:val="Default"/>
        <w:rPr>
          <w:sz w:val="28"/>
          <w:szCs w:val="28"/>
        </w:rPr>
      </w:pPr>
      <w:r w:rsidRPr="00CA1D4A">
        <w:rPr>
          <w:b/>
          <w:bCs/>
          <w:sz w:val="28"/>
          <w:szCs w:val="28"/>
        </w:rPr>
        <w:t xml:space="preserve"> «Об организации </w:t>
      </w:r>
      <w:r>
        <w:rPr>
          <w:b/>
          <w:bCs/>
          <w:sz w:val="28"/>
          <w:szCs w:val="28"/>
        </w:rPr>
        <w:t xml:space="preserve">работы </w:t>
      </w:r>
      <w:r w:rsidRPr="00CA1D4A">
        <w:rPr>
          <w:b/>
          <w:bCs/>
          <w:sz w:val="28"/>
          <w:szCs w:val="28"/>
        </w:rPr>
        <w:t xml:space="preserve">школьного </w:t>
      </w:r>
      <w:proofErr w:type="spellStart"/>
      <w:r w:rsidRPr="00CA1D4A">
        <w:rPr>
          <w:b/>
          <w:bCs/>
          <w:sz w:val="28"/>
          <w:szCs w:val="28"/>
        </w:rPr>
        <w:t>медиацентра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  в 2024 – 2025 учебном году</w:t>
      </w:r>
      <w:r w:rsidRPr="00CA1D4A">
        <w:rPr>
          <w:b/>
          <w:bCs/>
          <w:sz w:val="28"/>
          <w:szCs w:val="28"/>
        </w:rPr>
        <w:t xml:space="preserve">» </w:t>
      </w:r>
    </w:p>
    <w:p w:rsidR="00F079FB" w:rsidRPr="00CA1D4A" w:rsidRDefault="00F079FB" w:rsidP="00F079FB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       </w:t>
      </w:r>
    </w:p>
    <w:p w:rsidR="00F079FB" w:rsidRPr="00CA1D4A" w:rsidRDefault="00F079FB" w:rsidP="00F079FB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      С целью создания условий для развития и реализации творческих и интеллектуальных способностей обучающихся через мультимедийный информационный подход к образованию, формирование умений ориентироваться в информационном пространстве, создавать качественный мультимедийный продукт, способствовать продвижению образовательной организации в </w:t>
      </w:r>
      <w:proofErr w:type="spellStart"/>
      <w:r w:rsidRPr="00CA1D4A">
        <w:rPr>
          <w:sz w:val="28"/>
          <w:szCs w:val="28"/>
        </w:rPr>
        <w:t>медиапространстве</w:t>
      </w:r>
      <w:proofErr w:type="spellEnd"/>
      <w:r>
        <w:rPr>
          <w:sz w:val="28"/>
          <w:szCs w:val="28"/>
        </w:rPr>
        <w:t>.</w:t>
      </w:r>
      <w:r w:rsidRPr="00CA1D4A">
        <w:rPr>
          <w:sz w:val="28"/>
          <w:szCs w:val="28"/>
        </w:rPr>
        <w:t xml:space="preserve"> </w:t>
      </w:r>
    </w:p>
    <w:p w:rsidR="00F079FB" w:rsidRPr="00CA1D4A" w:rsidRDefault="00F079FB" w:rsidP="00F079FB">
      <w:pPr>
        <w:pStyle w:val="Default"/>
        <w:rPr>
          <w:sz w:val="28"/>
          <w:szCs w:val="28"/>
        </w:rPr>
      </w:pPr>
    </w:p>
    <w:p w:rsidR="00F079FB" w:rsidRPr="00CA1D4A" w:rsidRDefault="00F079FB" w:rsidP="00F079FB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ПРИКАЗЫВАЮ: </w:t>
      </w:r>
    </w:p>
    <w:p w:rsidR="00F079FB" w:rsidRPr="00CA1D4A" w:rsidRDefault="00F079FB" w:rsidP="00F079FB">
      <w:pPr>
        <w:pStyle w:val="Default"/>
        <w:spacing w:after="43"/>
        <w:rPr>
          <w:sz w:val="28"/>
          <w:szCs w:val="28"/>
        </w:rPr>
      </w:pPr>
      <w:r w:rsidRPr="00CA1D4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Продолжить работу  Школьного  </w:t>
      </w:r>
      <w:proofErr w:type="spellStart"/>
      <w:r>
        <w:rPr>
          <w:sz w:val="28"/>
          <w:szCs w:val="28"/>
        </w:rPr>
        <w:t>медиацентра</w:t>
      </w:r>
      <w:proofErr w:type="spellEnd"/>
      <w:r>
        <w:rPr>
          <w:sz w:val="28"/>
          <w:szCs w:val="28"/>
        </w:rPr>
        <w:t xml:space="preserve"> «Радуга» в 2024-2025 учебном году в соответствии с П</w:t>
      </w:r>
      <w:r w:rsidRPr="00CA1D4A">
        <w:rPr>
          <w:sz w:val="28"/>
          <w:szCs w:val="28"/>
        </w:rPr>
        <w:t>оложение</w:t>
      </w:r>
      <w:r>
        <w:rPr>
          <w:sz w:val="28"/>
          <w:szCs w:val="28"/>
        </w:rPr>
        <w:t>м</w:t>
      </w:r>
      <w:r w:rsidRPr="00CA1D4A">
        <w:rPr>
          <w:sz w:val="28"/>
          <w:szCs w:val="28"/>
        </w:rPr>
        <w:t xml:space="preserve"> о Школьном </w:t>
      </w:r>
      <w:proofErr w:type="spellStart"/>
      <w:r w:rsidRPr="00CA1D4A">
        <w:rPr>
          <w:sz w:val="28"/>
          <w:szCs w:val="28"/>
        </w:rPr>
        <w:t>медиацен</w:t>
      </w:r>
      <w:r>
        <w:rPr>
          <w:sz w:val="28"/>
          <w:szCs w:val="28"/>
        </w:rPr>
        <w:t>тре</w:t>
      </w:r>
      <w:proofErr w:type="spellEnd"/>
      <w:r>
        <w:rPr>
          <w:sz w:val="28"/>
          <w:szCs w:val="28"/>
        </w:rPr>
        <w:t xml:space="preserve">  (Приложение 1).</w:t>
      </w:r>
    </w:p>
    <w:p w:rsidR="00F079FB" w:rsidRPr="00CA1D4A" w:rsidRDefault="00F079FB" w:rsidP="00F079FB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>2</w:t>
      </w:r>
      <w:r w:rsidRPr="00CA1D4A">
        <w:rPr>
          <w:sz w:val="28"/>
          <w:szCs w:val="28"/>
        </w:rPr>
        <w:t xml:space="preserve">. Назначить руководителем и ответственным за организацию работы Школьного </w:t>
      </w:r>
      <w:proofErr w:type="spellStart"/>
      <w:r w:rsidRPr="00CA1D4A">
        <w:rPr>
          <w:sz w:val="28"/>
          <w:szCs w:val="28"/>
        </w:rPr>
        <w:t>ме</w:t>
      </w:r>
      <w:r>
        <w:rPr>
          <w:sz w:val="28"/>
          <w:szCs w:val="28"/>
        </w:rPr>
        <w:t>диацентра</w:t>
      </w:r>
      <w:proofErr w:type="spellEnd"/>
      <w:r>
        <w:rPr>
          <w:sz w:val="28"/>
          <w:szCs w:val="28"/>
        </w:rPr>
        <w:t xml:space="preserve">  Самсонову Н.А., советника директора по воспитанию и взаимодействию с детскими общественными объединениями</w:t>
      </w:r>
      <w:r w:rsidRPr="00CA1D4A">
        <w:rPr>
          <w:sz w:val="28"/>
          <w:szCs w:val="28"/>
        </w:rPr>
        <w:t xml:space="preserve">. </w:t>
      </w:r>
    </w:p>
    <w:p w:rsidR="00F079FB" w:rsidRDefault="00F079FB" w:rsidP="00F079FB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>3. Самсоновой Н.А.</w:t>
      </w:r>
      <w:r w:rsidRPr="00CA1D4A">
        <w:rPr>
          <w:sz w:val="28"/>
          <w:szCs w:val="28"/>
        </w:rPr>
        <w:t xml:space="preserve">, руководителю школьного </w:t>
      </w:r>
      <w:proofErr w:type="spellStart"/>
      <w:r w:rsidRPr="00CA1D4A">
        <w:rPr>
          <w:sz w:val="28"/>
          <w:szCs w:val="28"/>
        </w:rPr>
        <w:t>медиацентра</w:t>
      </w:r>
      <w:proofErr w:type="spellEnd"/>
      <w:r w:rsidR="00B82ADA">
        <w:rPr>
          <w:sz w:val="28"/>
          <w:szCs w:val="28"/>
        </w:rPr>
        <w:t xml:space="preserve">, вести  работу </w:t>
      </w:r>
      <w:r w:rsidR="00B82ADA" w:rsidRPr="00CA1D4A">
        <w:rPr>
          <w:sz w:val="28"/>
          <w:szCs w:val="28"/>
        </w:rPr>
        <w:t xml:space="preserve">школьного </w:t>
      </w:r>
      <w:proofErr w:type="spellStart"/>
      <w:r w:rsidR="00B82ADA" w:rsidRPr="00CA1D4A">
        <w:rPr>
          <w:sz w:val="28"/>
          <w:szCs w:val="28"/>
        </w:rPr>
        <w:t>медиацентра</w:t>
      </w:r>
      <w:proofErr w:type="spellEnd"/>
      <w:r w:rsidR="00B82ADA">
        <w:rPr>
          <w:sz w:val="28"/>
          <w:szCs w:val="28"/>
        </w:rPr>
        <w:t xml:space="preserve"> согласно разработанному  плану</w:t>
      </w:r>
      <w:r>
        <w:rPr>
          <w:sz w:val="28"/>
          <w:szCs w:val="28"/>
        </w:rPr>
        <w:t xml:space="preserve"> </w:t>
      </w:r>
      <w:r w:rsidRPr="00CA1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2) </w:t>
      </w:r>
      <w:r w:rsidRPr="00CA1D4A">
        <w:rPr>
          <w:sz w:val="28"/>
          <w:szCs w:val="28"/>
        </w:rPr>
        <w:t xml:space="preserve"> с учетом структуры ученического самоуправления, выполняющего информа</w:t>
      </w:r>
      <w:r>
        <w:rPr>
          <w:sz w:val="28"/>
          <w:szCs w:val="28"/>
        </w:rPr>
        <w:t>ционно-просветительскую функцию.</w:t>
      </w:r>
      <w:r w:rsidRPr="00CA1D4A">
        <w:rPr>
          <w:sz w:val="28"/>
          <w:szCs w:val="28"/>
        </w:rPr>
        <w:t xml:space="preserve"> </w:t>
      </w:r>
    </w:p>
    <w:p w:rsidR="00F079FB" w:rsidRPr="00CA1D4A" w:rsidRDefault="00F079FB" w:rsidP="00B82ADA">
      <w:pPr>
        <w:pStyle w:val="Default"/>
        <w:spacing w:after="43"/>
        <w:ind w:left="-426" w:firstLine="142"/>
        <w:rPr>
          <w:sz w:val="28"/>
          <w:szCs w:val="28"/>
        </w:rPr>
      </w:pPr>
      <w:r>
        <w:rPr>
          <w:sz w:val="28"/>
          <w:szCs w:val="28"/>
        </w:rPr>
        <w:t xml:space="preserve">4. Утвердить новый состав школьного </w:t>
      </w:r>
      <w:proofErr w:type="spellStart"/>
      <w:r>
        <w:rPr>
          <w:sz w:val="28"/>
          <w:szCs w:val="28"/>
        </w:rPr>
        <w:t>медиацентра</w:t>
      </w:r>
      <w:proofErr w:type="spellEnd"/>
      <w:r>
        <w:rPr>
          <w:sz w:val="28"/>
          <w:szCs w:val="28"/>
        </w:rPr>
        <w:t xml:space="preserve"> «Радуга» (Приложение 3)</w:t>
      </w:r>
      <w:r w:rsidR="00B82ADA">
        <w:rPr>
          <w:sz w:val="28"/>
          <w:szCs w:val="28"/>
        </w:rPr>
        <w:t>.</w:t>
      </w:r>
    </w:p>
    <w:p w:rsidR="00F079FB" w:rsidRPr="00CA1D4A" w:rsidRDefault="00F079FB" w:rsidP="00F079FB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5. </w:t>
      </w:r>
      <w:proofErr w:type="gramStart"/>
      <w:r w:rsidRPr="00CA1D4A">
        <w:rPr>
          <w:sz w:val="28"/>
          <w:szCs w:val="28"/>
        </w:rPr>
        <w:t>Контроль за</w:t>
      </w:r>
      <w:proofErr w:type="gramEnd"/>
      <w:r w:rsidRPr="00CA1D4A">
        <w:rPr>
          <w:sz w:val="28"/>
          <w:szCs w:val="28"/>
        </w:rPr>
        <w:t xml:space="preserve"> исполнением настоящего приказа оставляю за собой. </w:t>
      </w:r>
    </w:p>
    <w:p w:rsidR="00F079FB" w:rsidRPr="00CA1D4A" w:rsidRDefault="00F079FB" w:rsidP="00F079FB">
      <w:pPr>
        <w:pStyle w:val="Default"/>
        <w:rPr>
          <w:sz w:val="28"/>
          <w:szCs w:val="28"/>
        </w:rPr>
      </w:pPr>
    </w:p>
    <w:p w:rsidR="00F079FB" w:rsidRPr="00CA1D4A" w:rsidRDefault="00F079FB" w:rsidP="00F079FB">
      <w:pPr>
        <w:pStyle w:val="Default"/>
        <w:rPr>
          <w:sz w:val="28"/>
          <w:szCs w:val="28"/>
        </w:rPr>
      </w:pPr>
    </w:p>
    <w:p w:rsidR="00F079FB" w:rsidRPr="00CA1D4A" w:rsidRDefault="00F079FB" w:rsidP="00F079FB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Директор  </w:t>
      </w:r>
      <w:r>
        <w:rPr>
          <w:sz w:val="28"/>
          <w:szCs w:val="28"/>
        </w:rPr>
        <w:t>школы: ___________ Медведева Л.В.</w:t>
      </w:r>
      <w:r w:rsidRPr="00CA1D4A">
        <w:rPr>
          <w:sz w:val="28"/>
          <w:szCs w:val="28"/>
        </w:rPr>
        <w:t xml:space="preserve"> </w:t>
      </w:r>
    </w:p>
    <w:p w:rsidR="00F079FB" w:rsidRPr="00CA1D4A" w:rsidRDefault="00F079FB" w:rsidP="00F079FB">
      <w:pPr>
        <w:rPr>
          <w:rFonts w:ascii="Times New Roman" w:hAnsi="Times New Roman" w:cs="Times New Roman"/>
          <w:sz w:val="28"/>
          <w:szCs w:val="28"/>
        </w:rPr>
      </w:pPr>
    </w:p>
    <w:p w:rsidR="00F079FB" w:rsidRDefault="00F079FB" w:rsidP="00F079FB">
      <w:pPr>
        <w:rPr>
          <w:rFonts w:ascii="Times New Roman" w:hAnsi="Times New Roman" w:cs="Times New Roman"/>
          <w:sz w:val="28"/>
          <w:szCs w:val="28"/>
        </w:rPr>
      </w:pPr>
      <w:r w:rsidRPr="00CA1D4A">
        <w:rPr>
          <w:rFonts w:ascii="Times New Roman" w:hAnsi="Times New Roman" w:cs="Times New Roman"/>
          <w:sz w:val="28"/>
          <w:szCs w:val="28"/>
        </w:rPr>
        <w:t xml:space="preserve">С приказом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D4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079FB" w:rsidRDefault="00F079FB" w:rsidP="00F079FB">
      <w:pPr>
        <w:rPr>
          <w:rFonts w:ascii="Times New Roman" w:hAnsi="Times New Roman" w:cs="Times New Roman"/>
          <w:sz w:val="28"/>
          <w:szCs w:val="28"/>
        </w:rPr>
      </w:pPr>
    </w:p>
    <w:p w:rsidR="00F079FB" w:rsidRDefault="00F079FB" w:rsidP="00F079FB">
      <w:pPr>
        <w:rPr>
          <w:rFonts w:ascii="Times New Roman" w:hAnsi="Times New Roman" w:cs="Times New Roman"/>
          <w:sz w:val="28"/>
          <w:szCs w:val="28"/>
        </w:rPr>
      </w:pPr>
    </w:p>
    <w:p w:rsidR="00F079FB" w:rsidRDefault="00F079FB" w:rsidP="00F079FB">
      <w:pPr>
        <w:rPr>
          <w:rFonts w:ascii="Times New Roman" w:hAnsi="Times New Roman" w:cs="Times New Roman"/>
          <w:sz w:val="28"/>
          <w:szCs w:val="28"/>
        </w:rPr>
      </w:pPr>
    </w:p>
    <w:p w:rsidR="00F079FB" w:rsidRDefault="00F079FB" w:rsidP="00F079FB">
      <w:pPr>
        <w:pStyle w:val="Default"/>
        <w:jc w:val="right"/>
        <w:rPr>
          <w:bCs/>
          <w:sz w:val="28"/>
          <w:szCs w:val="28"/>
        </w:rPr>
      </w:pPr>
    </w:p>
    <w:p w:rsidR="00F079FB" w:rsidRPr="00FD6767" w:rsidRDefault="00F079FB" w:rsidP="00F079FB">
      <w:pPr>
        <w:pStyle w:val="Default"/>
        <w:jc w:val="right"/>
        <w:rPr>
          <w:bCs/>
          <w:sz w:val="28"/>
          <w:szCs w:val="28"/>
        </w:rPr>
      </w:pPr>
      <w:r w:rsidRPr="00FD6767">
        <w:rPr>
          <w:bCs/>
          <w:sz w:val="28"/>
          <w:szCs w:val="28"/>
        </w:rPr>
        <w:t>Приложение № 1</w:t>
      </w:r>
      <w:r>
        <w:rPr>
          <w:bCs/>
          <w:sz w:val="28"/>
          <w:szCs w:val="28"/>
        </w:rPr>
        <w:t>.</w:t>
      </w:r>
    </w:p>
    <w:p w:rsidR="00F079FB" w:rsidRDefault="00F079FB" w:rsidP="00F079F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школьном </w:t>
      </w:r>
      <w:proofErr w:type="spellStart"/>
      <w:r>
        <w:rPr>
          <w:b/>
          <w:bCs/>
          <w:sz w:val="28"/>
          <w:szCs w:val="28"/>
        </w:rPr>
        <w:t>медиацентре</w:t>
      </w:r>
      <w:proofErr w:type="spellEnd"/>
    </w:p>
    <w:p w:rsidR="00F079FB" w:rsidRDefault="00F079FB" w:rsidP="00F079F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МБОУ </w:t>
      </w:r>
      <w:proofErr w:type="spellStart"/>
      <w:r>
        <w:rPr>
          <w:b/>
          <w:bCs/>
          <w:sz w:val="28"/>
          <w:szCs w:val="28"/>
        </w:rPr>
        <w:t>Зазерская</w:t>
      </w:r>
      <w:proofErr w:type="spellEnd"/>
      <w:r>
        <w:rPr>
          <w:b/>
          <w:bCs/>
          <w:sz w:val="28"/>
          <w:szCs w:val="28"/>
        </w:rPr>
        <w:t xml:space="preserve"> СОШ </w:t>
      </w:r>
    </w:p>
    <w:p w:rsidR="00F079FB" w:rsidRDefault="00F079FB" w:rsidP="00F079FB">
      <w:pPr>
        <w:pStyle w:val="Default"/>
        <w:rPr>
          <w:b/>
          <w:bCs/>
          <w:sz w:val="23"/>
          <w:szCs w:val="23"/>
        </w:rPr>
      </w:pP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Общие положения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1.1. </w:t>
      </w:r>
      <w:proofErr w:type="spellStart"/>
      <w:r w:rsidRPr="00B97A6E">
        <w:rPr>
          <w:sz w:val="28"/>
          <w:szCs w:val="28"/>
        </w:rPr>
        <w:t>Медиацентр</w:t>
      </w:r>
      <w:proofErr w:type="spellEnd"/>
      <w:r w:rsidRPr="00B97A6E">
        <w:rPr>
          <w:sz w:val="28"/>
          <w:szCs w:val="28"/>
        </w:rPr>
        <w:t xml:space="preserve"> — добровольная организация, в состав которой входят учащиеся и сотрудники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Деятельность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школы, ориентирована на развитие личности учащихся в различных сферах в условиях жизнедеятельности школьного сообщества.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1.2. </w:t>
      </w:r>
      <w:proofErr w:type="spellStart"/>
      <w:proofErr w:type="gramStart"/>
      <w:r w:rsidRPr="00B97A6E">
        <w:rPr>
          <w:sz w:val="28"/>
          <w:szCs w:val="28"/>
        </w:rPr>
        <w:t>Медиацентр</w:t>
      </w:r>
      <w:proofErr w:type="spellEnd"/>
      <w:r w:rsidRPr="00B97A6E">
        <w:rPr>
          <w:sz w:val="28"/>
          <w:szCs w:val="28"/>
        </w:rPr>
        <w:t xml:space="preserve"> осуществляет свою деятельность в соответствии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11-ФКЗ), Федеральный закон от 29.12.2012 N 273-ФЗ (ред. от 29.07.2017) "Об образовании в Российской Федерации", Закон РФ от 27.12.1991 N 2124-1</w:t>
      </w:r>
      <w:proofErr w:type="gramEnd"/>
      <w:r w:rsidRPr="00B97A6E">
        <w:rPr>
          <w:sz w:val="28"/>
          <w:szCs w:val="28"/>
        </w:rPr>
        <w:t xml:space="preserve"> (ред. от 29.07.2017) "О средствах массовой информации", Законом РФ «Об интеллектуальной собственности», Уставом Школы, настоящим Положением, приказами и распоряжениями директора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B97A6E">
        <w:rPr>
          <w:b/>
          <w:bCs/>
          <w:sz w:val="28"/>
          <w:szCs w:val="28"/>
        </w:rPr>
        <w:t xml:space="preserve">. Основные цели и задачи </w:t>
      </w:r>
      <w:proofErr w:type="spellStart"/>
      <w:r w:rsidRPr="00B97A6E">
        <w:rPr>
          <w:b/>
          <w:bCs/>
          <w:sz w:val="28"/>
          <w:szCs w:val="28"/>
        </w:rPr>
        <w:t>медиацентра</w:t>
      </w:r>
      <w:proofErr w:type="spellEnd"/>
      <w:r w:rsidRPr="00B97A6E">
        <w:rPr>
          <w:b/>
          <w:bCs/>
          <w:sz w:val="28"/>
          <w:szCs w:val="28"/>
        </w:rPr>
        <w:t xml:space="preserve">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B97A6E">
        <w:rPr>
          <w:sz w:val="28"/>
          <w:szCs w:val="28"/>
        </w:rPr>
        <w:t xml:space="preserve">.1.Основной целью деятельности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является: развитие творческих способностей учащихся, воспитание информационной культуры, формирование активной жизненной позиции.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2.2.Основными задачами деятельности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являются: </w:t>
      </w:r>
    </w:p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создание условий для реализации инициативы, активности у учащихся в значимой для них деятельности; </w:t>
      </w:r>
    </w:p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осуществление взаимодействия с СМИ; </w:t>
      </w:r>
    </w:p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представление возможности всем членам коллектива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 получать информацию о жизни школы, событиях, волнующих школьников; </w:t>
      </w:r>
    </w:p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повышение интереса к учебе (литературе, русскому языку, обществознанию краеведению, информатике и др.), а также к общественной жизни школы, района, региона,  страны; </w:t>
      </w:r>
    </w:p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сбор, накопление, обработка, обобщение и изучение общественного мнения; </w:t>
      </w:r>
    </w:p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популяризация работы ученического самоуправления;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- содействие ранней профессиональной ориентации учащихся; </w:t>
      </w:r>
      <w:r>
        <w:rPr>
          <w:sz w:val="28"/>
          <w:szCs w:val="28"/>
        </w:rPr>
        <w:t xml:space="preserve">                                               </w:t>
      </w:r>
      <w:r w:rsidRPr="00B97A6E">
        <w:rPr>
          <w:sz w:val="28"/>
          <w:szCs w:val="28"/>
        </w:rPr>
        <w:t>- поддержка инициатив учащихся, способствующих развитию общественной самостоятельности подростков и их участию в становлении гражданского общества.</w:t>
      </w:r>
      <w:r w:rsidRPr="00B97A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3. Структура и основные виды деятельности.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 </w:t>
      </w:r>
      <w:proofErr w:type="spellStart"/>
      <w:r w:rsidRPr="00B97A6E">
        <w:rPr>
          <w:sz w:val="28"/>
          <w:szCs w:val="28"/>
        </w:rPr>
        <w:t>Медиацентр</w:t>
      </w:r>
      <w:proofErr w:type="spellEnd"/>
      <w:r w:rsidRPr="00B97A6E">
        <w:rPr>
          <w:sz w:val="28"/>
          <w:szCs w:val="28"/>
        </w:rPr>
        <w:t xml:space="preserve"> имеет свою структуру: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lastRenderedPageBreak/>
        <w:t xml:space="preserve">3.1.1. Школьное телевидение - это школьное объединение, главной целью которого является создание единого интерактивного виртуального информационного пространства, усиливающего интеграцию всех участников образовательных отношений.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Школьное телевидение работает в направлении организационного обеспечения видеосъёмок, создает новостные и тематические видеофильмы, видеотеку Школы.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3.1.2. Радиоцентр - это оперативная и многогранная форма передачи информации о событиях и фактах из жизни </w:t>
      </w:r>
      <w:proofErr w:type="spellStart"/>
      <w:r w:rsidRPr="00B97A6E">
        <w:rPr>
          <w:sz w:val="28"/>
          <w:szCs w:val="28"/>
        </w:rPr>
        <w:t>шиколы</w:t>
      </w:r>
      <w:proofErr w:type="spellEnd"/>
      <w:r w:rsidRPr="00B97A6E">
        <w:rPr>
          <w:sz w:val="28"/>
          <w:szCs w:val="28"/>
        </w:rPr>
        <w:t xml:space="preserve">. Радиоцентр осуществляет сбор материалов для радиовещания, собирает информацию, обрабатывает её и пишет статьи, разрабатывает сценарии для радиопередач.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3.1.3. Издательский центр - это объединённая редакция интернет и печатных ресурсов, обеспечивающая оперативное планирование, создание и размещение информации о текущей деятельности структур, подразделений Школы. Издательский центр отражает текущие новости Школы, может выпускать: тематические газеты, журналы, сборники исследовательских, методических и творческих работ, брошюры, буклеты. </w:t>
      </w:r>
      <w:r>
        <w:rPr>
          <w:sz w:val="28"/>
          <w:szCs w:val="28"/>
        </w:rPr>
        <w:t xml:space="preserve">                                         </w:t>
      </w:r>
      <w:r w:rsidRPr="00B97A6E">
        <w:rPr>
          <w:sz w:val="28"/>
          <w:szCs w:val="28"/>
        </w:rPr>
        <w:t xml:space="preserve">3.2.Организационная структура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мобильна и обеспечивает осуществление исследовательской и творческой деятельности во взаимосвязанных направлениях.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3.3.Созданная материально-техническая база и её функциональное наполнение используется сотрудниками и учащимися Школы в учебно-воспитательном процессе.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4. Порядок работы </w:t>
      </w:r>
      <w:proofErr w:type="spellStart"/>
      <w:r w:rsidRPr="00B97A6E">
        <w:rPr>
          <w:b/>
          <w:bCs/>
          <w:sz w:val="28"/>
          <w:szCs w:val="28"/>
        </w:rPr>
        <w:t>медиацентра</w:t>
      </w:r>
      <w:proofErr w:type="spellEnd"/>
      <w:r w:rsidRPr="00B97A6E">
        <w:rPr>
          <w:b/>
          <w:bCs/>
          <w:sz w:val="28"/>
          <w:szCs w:val="28"/>
        </w:rPr>
        <w:t xml:space="preserve">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4.1.Медиацентр работает по плану работы, </w:t>
      </w:r>
      <w:proofErr w:type="gramStart"/>
      <w:r w:rsidRPr="00B97A6E">
        <w:rPr>
          <w:sz w:val="28"/>
          <w:szCs w:val="28"/>
        </w:rPr>
        <w:t>утверждаемого</w:t>
      </w:r>
      <w:proofErr w:type="gramEnd"/>
      <w:r w:rsidRPr="00B97A6E">
        <w:rPr>
          <w:sz w:val="28"/>
          <w:szCs w:val="28"/>
        </w:rPr>
        <w:t xml:space="preserve"> директором Школы на учебный год.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4.2. Деятельность и организация работы структурных подразделений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осуществляется в соответствии с приказом директора школы на учебный год.</w:t>
      </w:r>
      <w:r w:rsidRPr="00B97A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5. Организационная поддержка деятельности </w:t>
      </w:r>
      <w:proofErr w:type="spellStart"/>
      <w:r w:rsidRPr="00B97A6E">
        <w:rPr>
          <w:b/>
          <w:bCs/>
          <w:sz w:val="28"/>
          <w:szCs w:val="28"/>
        </w:rPr>
        <w:t>медиацентра</w:t>
      </w:r>
      <w:proofErr w:type="spellEnd"/>
      <w:r w:rsidRPr="00B97A6E">
        <w:rPr>
          <w:b/>
          <w:bCs/>
          <w:sz w:val="28"/>
          <w:szCs w:val="28"/>
        </w:rPr>
        <w:t xml:space="preserve">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5.1. </w:t>
      </w:r>
      <w:proofErr w:type="spellStart"/>
      <w:r w:rsidRPr="00B97A6E">
        <w:rPr>
          <w:sz w:val="28"/>
          <w:szCs w:val="28"/>
        </w:rPr>
        <w:t>Медиацентру</w:t>
      </w:r>
      <w:proofErr w:type="spellEnd"/>
      <w:r w:rsidRPr="00B97A6E">
        <w:rPr>
          <w:sz w:val="28"/>
          <w:szCs w:val="28"/>
        </w:rPr>
        <w:t xml:space="preserve"> предоставляются ресурсы Школы для реализации деятельности (фот</w:t>
      </w:r>
      <w:proofErr w:type="gramStart"/>
      <w:r w:rsidRPr="00B97A6E">
        <w:rPr>
          <w:sz w:val="28"/>
          <w:szCs w:val="28"/>
        </w:rPr>
        <w:t>о-</w:t>
      </w:r>
      <w:proofErr w:type="gramEnd"/>
      <w:r w:rsidRPr="00B97A6E">
        <w:rPr>
          <w:sz w:val="28"/>
          <w:szCs w:val="28"/>
        </w:rPr>
        <w:t xml:space="preserve"> </w:t>
      </w:r>
      <w:proofErr w:type="spellStart"/>
      <w:r w:rsidRPr="00B97A6E">
        <w:rPr>
          <w:sz w:val="28"/>
          <w:szCs w:val="28"/>
        </w:rPr>
        <w:t>видеоаппарат</w:t>
      </w:r>
      <w:proofErr w:type="spellEnd"/>
      <w:r w:rsidRPr="00B97A6E">
        <w:rPr>
          <w:sz w:val="28"/>
          <w:szCs w:val="28"/>
        </w:rPr>
        <w:t xml:space="preserve">, компьютер,  и пр.).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5.2. </w:t>
      </w:r>
      <w:proofErr w:type="spellStart"/>
      <w:r w:rsidRPr="00B97A6E">
        <w:rPr>
          <w:sz w:val="28"/>
          <w:szCs w:val="28"/>
        </w:rPr>
        <w:t>Медиацентр</w:t>
      </w:r>
      <w:proofErr w:type="spellEnd"/>
      <w:r w:rsidRPr="00B97A6E">
        <w:rPr>
          <w:sz w:val="28"/>
          <w:szCs w:val="28"/>
        </w:rPr>
        <w:t xml:space="preserve"> имеет право пользоваться услугами специалистов Школы.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5.3. Администрация Школы содействует в налаживании взаимодействия с </w:t>
      </w:r>
      <w:proofErr w:type="spellStart"/>
      <w:r w:rsidRPr="00B97A6E">
        <w:rPr>
          <w:sz w:val="28"/>
          <w:szCs w:val="28"/>
        </w:rPr>
        <w:t>Медиацентром</w:t>
      </w:r>
      <w:proofErr w:type="spellEnd"/>
      <w:r w:rsidRPr="00B97A6E">
        <w:rPr>
          <w:sz w:val="28"/>
          <w:szCs w:val="28"/>
        </w:rPr>
        <w:t xml:space="preserve"> других школ и иными организациями.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5.4. Администрация Школы содействует совершенствованию профессиональной области, организации тренингов, семинаров по обучению членов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;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6. Результаты деятельности </w:t>
      </w:r>
      <w:proofErr w:type="spellStart"/>
      <w:r w:rsidRPr="00B97A6E">
        <w:rPr>
          <w:b/>
          <w:bCs/>
          <w:sz w:val="28"/>
          <w:szCs w:val="28"/>
        </w:rPr>
        <w:t>медиацентра</w:t>
      </w:r>
      <w:proofErr w:type="spellEnd"/>
      <w:r w:rsidRPr="00B97A6E">
        <w:rPr>
          <w:b/>
          <w:bCs/>
          <w:sz w:val="28"/>
          <w:szCs w:val="28"/>
        </w:rPr>
        <w:t xml:space="preserve">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6.1. Результаты деятельности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: </w:t>
      </w:r>
    </w:p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  <w:proofErr w:type="gramStart"/>
      <w:r w:rsidRPr="00B97A6E">
        <w:rPr>
          <w:sz w:val="28"/>
          <w:szCs w:val="28"/>
        </w:rPr>
        <w:t xml:space="preserve">- 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буклетов. </w:t>
      </w:r>
      <w:proofErr w:type="gramEnd"/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- Развитие социально значимых инициатив и рост положительной социальной активности учащихся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  в рамках создания </w:t>
      </w:r>
      <w:r w:rsidRPr="00B97A6E">
        <w:rPr>
          <w:sz w:val="28"/>
          <w:szCs w:val="28"/>
        </w:rPr>
        <w:lastRenderedPageBreak/>
        <w:t>телевизионных проектов.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B97A6E">
        <w:rPr>
          <w:sz w:val="28"/>
          <w:szCs w:val="28"/>
        </w:rPr>
        <w:t xml:space="preserve"> - Развитие внешних связей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   через размещение школьного телевидения, </w:t>
      </w:r>
      <w:r>
        <w:rPr>
          <w:sz w:val="28"/>
          <w:szCs w:val="28"/>
        </w:rPr>
        <w:t xml:space="preserve">школьного радио и </w:t>
      </w:r>
      <w:r w:rsidRPr="00B97A6E">
        <w:rPr>
          <w:sz w:val="28"/>
          <w:szCs w:val="28"/>
        </w:rPr>
        <w:t xml:space="preserve">выпуск </w:t>
      </w:r>
      <w:r>
        <w:rPr>
          <w:sz w:val="28"/>
          <w:szCs w:val="28"/>
        </w:rPr>
        <w:t>печатной газеты в школе и</w:t>
      </w:r>
      <w:r w:rsidRPr="00B97A6E">
        <w:rPr>
          <w:sz w:val="28"/>
          <w:szCs w:val="28"/>
        </w:rPr>
        <w:t xml:space="preserve"> в </w:t>
      </w:r>
      <w:proofErr w:type="gramStart"/>
      <w:r w:rsidRPr="00B97A6E">
        <w:rPr>
          <w:sz w:val="28"/>
          <w:szCs w:val="28"/>
        </w:rPr>
        <w:t>Интернет-пространстве</w:t>
      </w:r>
      <w:proofErr w:type="gramEnd"/>
      <w:r w:rsidRPr="00B97A6E">
        <w:rPr>
          <w:sz w:val="28"/>
          <w:szCs w:val="28"/>
        </w:rPr>
        <w:t xml:space="preserve">.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7. Организация и управление. </w:t>
      </w:r>
    </w:p>
    <w:p w:rsidR="00F079FB" w:rsidRPr="00B97A6E" w:rsidRDefault="00F079FB" w:rsidP="00F079FB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7.1. Руководство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и </w:t>
      </w:r>
      <w:proofErr w:type="gramStart"/>
      <w:r w:rsidRPr="00B97A6E">
        <w:rPr>
          <w:sz w:val="28"/>
          <w:szCs w:val="28"/>
        </w:rPr>
        <w:t>контроль за</w:t>
      </w:r>
      <w:proofErr w:type="gramEnd"/>
      <w:r w:rsidRPr="00B97A6E">
        <w:rPr>
          <w:sz w:val="28"/>
          <w:szCs w:val="28"/>
        </w:rPr>
        <w:t xml:space="preserve"> его деятельностью ос</w:t>
      </w:r>
      <w:r>
        <w:rPr>
          <w:sz w:val="28"/>
          <w:szCs w:val="28"/>
        </w:rPr>
        <w:t>уществляют советник директора по воспитанию и взаимодействию с детскими общественными объединениями</w:t>
      </w:r>
      <w:r w:rsidRPr="00B97A6E">
        <w:rPr>
          <w:sz w:val="28"/>
          <w:szCs w:val="28"/>
        </w:rPr>
        <w:t xml:space="preserve">. </w:t>
      </w: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7.2. График работы </w:t>
      </w:r>
      <w:proofErr w:type="spellStart"/>
      <w:r w:rsidRPr="00B97A6E">
        <w:rPr>
          <w:sz w:val="28"/>
          <w:szCs w:val="28"/>
        </w:rPr>
        <w:t>Медиацентра</w:t>
      </w:r>
      <w:proofErr w:type="spellEnd"/>
      <w:r w:rsidRPr="00B97A6E">
        <w:rPr>
          <w:sz w:val="28"/>
          <w:szCs w:val="28"/>
        </w:rPr>
        <w:t xml:space="preserve"> устанавливается и утверждается директором МБОУ </w:t>
      </w:r>
      <w:proofErr w:type="spellStart"/>
      <w:r w:rsidRPr="00B97A6E">
        <w:rPr>
          <w:sz w:val="28"/>
          <w:szCs w:val="28"/>
        </w:rPr>
        <w:t>Зазерской</w:t>
      </w:r>
      <w:proofErr w:type="spellEnd"/>
      <w:r w:rsidRPr="00B97A6E">
        <w:rPr>
          <w:sz w:val="28"/>
          <w:szCs w:val="28"/>
        </w:rPr>
        <w:t xml:space="preserve"> СОШ.</w:t>
      </w: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Pr="00E253A8" w:rsidRDefault="00F079FB" w:rsidP="00F079FB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2.</w:t>
      </w:r>
    </w:p>
    <w:p w:rsidR="00F079FB" w:rsidRPr="00E253A8" w:rsidRDefault="00F079FB" w:rsidP="00F07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№ 152 от 09.09</w:t>
      </w:r>
      <w:r w:rsidRPr="00E25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.2024 г.</w:t>
      </w:r>
    </w:p>
    <w:p w:rsidR="00F079FB" w:rsidRPr="006C7767" w:rsidRDefault="00F079FB" w:rsidP="00F079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  <w:r w:rsidRPr="006C7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школьного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</w:t>
      </w:r>
      <w:r w:rsidRPr="006C7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Зазерской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школьного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сегодняшний день очень актуальна, так как мы живем в мире информационных технологий. В любой школе есть дети, интересующиеся профессией журналиста. Для таких ребят и создается данное направление. Помимо обучения азам профессии, школьный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медиа-центр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 сформировать гражданскую позицию ребенка и укрепить патриотизм.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работу над созданием контента для школьного радио, печатной газеты, а так же для социальных сетей учебного заведения.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ребята смогут попробовать себя в роли корреспондентов, фотографов и радио- и телеведущих.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F"/>
          <w:lang w:eastAsia="ru-RU"/>
        </w:rPr>
        <w:t xml:space="preserve">Эта работа складывается из нескольких направлений: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F"/>
          <w:lang w:eastAsia="ru-RU"/>
        </w:rPr>
        <w:t>информационное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F"/>
          <w:lang w:eastAsia="ru-RU"/>
        </w:rPr>
        <w:t>, образовательное, воспитательное.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результаты: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национальных ценностей, традиций, культуры, знание о народах и этнических группах России;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общекультурного наследия России и общемирового культурного наследия;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уважение к культурным и историческим памятникам;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потребность в самовыражении и самореализации, социальном признании;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готовность и способность к участию в школьных и внешкольных мероприятиях;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готовности к самообразованию и самовоспитанию.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повышение образовательной и воспитательной деятельности учащихся.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использование радиовещания как форму работы с учащимися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уровня качества обучения, расширение кругозора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детей с одной из самых оперативных форм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информации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сплочение школьного коллектива через творчество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учащихся в процесс создания школьного радио и предоставления информации для социальных сетей, печатной газеты  школы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деловых качеств учащихся, необходимых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дальнейшей профессиональной деятельности журналиста,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диктора, звукорежиссера и других профессий, связанных со СМИ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учащихся активной гражданской позиции и патриотизма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</w:t>
      </w:r>
    </w:p>
    <w:p w:rsidR="00F079FB" w:rsidRPr="00637DF3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637D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Предлагаемые рубрики: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1.Школьная жизнь (актуальные новости о школьных мероприятиях,  достижениях учеников в учебе, спорте и творчестве)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2.Наши праздники (рассказ о праздниках, отмечаемых в этот день в России и в мире – обязательно интересные факты)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3.Музыкальный калейдоскоп (Гимн РФ на школьной линейке, музыкальная пауза в начале или в конце учебной недели, на празднике, на перемене)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4.Наши интервью (по конкретной теме события, проблеме, впечатления о мероприятии)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 днем рождения! (поздравление учителей и учеников) + «В этот день родился» (рассказ о жизни ученых и известных людей)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понедельник  по плану работы радио начинается выпуском утреннего эфира, который имеет своей целью организованно начать новую учебную неделю,  под позывные радио ученики собираются на линейку, линейка начинается с выноса Флага РФ под исполнение Гимна РФ, создать атмосферу хорошего настроения через музыкальные минутки, организованно провести утреннюю зарядку. Основной целью утреннего эфира является и патриотическое воспитание через музыкальное оформление детских песен, посвящённых России. Утренний эфир имеет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служит началом учебного дня и потенциалом к дальнейшей работе. </w:t>
      </w:r>
    </w:p>
    <w:p w:rsidR="00F079FB" w:rsidRPr="00637DF3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lang w:eastAsia="ru-RU"/>
        </w:rPr>
      </w:pPr>
      <w:r w:rsidRPr="00637DF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Структура школьного </w:t>
      </w:r>
      <w:proofErr w:type="spellStart"/>
      <w:r w:rsidRPr="00637DF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первом заседании штаба определить функции участников: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Главный редактор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организует работу редакции, координирует деятельность каждого учащегося в роли корреспондента и диктора, определяет  содержание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радиовыпуска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собирает материалы проведённых передач.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Корреспонденты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собирают   интересную информацию  для выпусков.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Дикторы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готовят и проводят радиопередачи.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Звукорежиссёр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готовит оборудование, звукозаписи и обеспечивает качественное звучание передач, формирует и хранит звукозаписи, звуковые материалы.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за техническое обеспечение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– отслеживает техническое состояние радиоаппаратуры,  устраняет неполадки.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организационном этапе проекта рассмотреть разнообразные варианты направлений школьного радиовещания:  редакция тематических, литературных, спортивных, музыкальных передач.</w:t>
      </w:r>
    </w:p>
    <w:p w:rsidR="00F079FB" w:rsidRPr="00B11438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Оформить стенд  «Школьный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медиацентр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Здесь можно узнать об участниках 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медиа-центра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также получить информацию о программе радиопередач  на месяц.</w:t>
      </w:r>
    </w:p>
    <w:p w:rsidR="00F079FB" w:rsidRDefault="00F079FB" w:rsidP="00F07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работы</w:t>
      </w:r>
      <w:r w:rsidRPr="006C7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                    </w:t>
      </w:r>
    </w:p>
    <w:p w:rsidR="00F079FB" w:rsidRPr="006C7767" w:rsidRDefault="00F079FB" w:rsidP="00F079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 школьного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«Радуга» на 2024 – 2025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уч.г</w:t>
      </w:r>
      <w:proofErr w:type="spellEnd"/>
      <w:r w:rsidRPr="006C7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tbl>
      <w:tblPr>
        <w:tblpPr w:leftFromText="180" w:rightFromText="180" w:vertAnchor="text" w:horzAnchor="page" w:tblpX="1177" w:tblpY="210"/>
        <w:tblW w:w="104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788"/>
      </w:tblGrid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6C7767" w:rsidRDefault="00F079FB" w:rsidP="00CA5258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Темы </w:t>
            </w: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6C7767" w:rsidRDefault="00F079FB" w:rsidP="00CA5258">
            <w:pPr>
              <w:spacing w:after="0" w:line="0" w:lineRule="atLeast"/>
              <w:ind w:left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02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.09 Поздравление с началом у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чебного года. Программа «Первый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 звонок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-2024!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». Подбор материала, подготовка к эфиру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79FB" w:rsidRPr="00BC3861" w:rsidRDefault="00F079FB" w:rsidP="00CA52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13.09. «Ростовской области – 87!» (печатный и фотоматериал в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 w:eastAsia="ru-RU"/>
              </w:rPr>
              <w:t>VK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BC386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79FB" w:rsidRPr="006C7767" w:rsidRDefault="00F079FB" w:rsidP="00CA52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.09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«День туризма</w:t>
            </w:r>
            <w:r w:rsidRPr="006C776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Поход по родному краю, посвященный памяти героя-земляка Иванченко Д.М., погибшего на СВО.</w:t>
            </w:r>
          </w:p>
          <w:p w:rsidR="00F079FB" w:rsidRPr="006C7767" w:rsidRDefault="00F079FB" w:rsidP="00CA525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186D33" w:rsidRDefault="00F079FB" w:rsidP="00CA52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.10  Акция «Спасибо, учитель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!», посвящённая празднику «День учителя»,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«Дерево пожеланий»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(печатный и фотоматериал в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 w:eastAsia="ru-RU"/>
              </w:rPr>
              <w:t>VK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BC386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</w:t>
            </w:r>
          </w:p>
          <w:p w:rsidR="00F079FB" w:rsidRDefault="00F079FB" w:rsidP="00CA52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</w:pP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В этот день…» поздравление педагогов школы на торжественной линейке (видеоролик), 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 музыкальные перемены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</w:t>
            </w:r>
          </w:p>
          <w:p w:rsidR="00F079FB" w:rsidRPr="00186D33" w:rsidRDefault="00F079FB" w:rsidP="00CA52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11.10. Велопробег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посвященный памяти героя-земляка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Плисюк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С.В., погибшего на СВО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(видеоролик печатный и фотоматериал в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 w:eastAsia="ru-RU"/>
              </w:rPr>
              <w:t>VK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BC386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79FB" w:rsidRPr="006C7767" w:rsidRDefault="00F079FB" w:rsidP="00CA5258">
            <w:pPr>
              <w:spacing w:after="0" w:line="0" w:lineRule="atLeast"/>
              <w:ind w:lef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25</w:t>
            </w:r>
            <w:r w:rsidRPr="00B66C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.10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«Осенний бал на Донской земле». Конкурс поделок из природного материала «Дары Дона». </w:t>
            </w:r>
            <w:r w:rsidRPr="006C7767">
              <w:rPr>
                <w:rFonts w:ascii="Arial" w:eastAsia="Times New Roman" w:hAnsi="Arial" w:cs="Arial"/>
                <w:color w:val="222222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6C7767" w:rsidRDefault="00F079FB" w:rsidP="00CA5258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 Мы вместе – День народного единства</w:t>
            </w:r>
          </w:p>
          <w:p w:rsidR="00F079FB" w:rsidRPr="00186D33" w:rsidRDefault="00F079FB" w:rsidP="00CA52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«Мы разные, но мы вместе», приуроченная ко Дню толерантности 16 ноября</w:t>
            </w:r>
          </w:p>
          <w:p w:rsidR="00F079FB" w:rsidRPr="006C7767" w:rsidRDefault="00F079FB" w:rsidP="00CA5258">
            <w:pPr>
              <w:spacing w:after="0" w:line="0" w:lineRule="atLeast"/>
              <w:ind w:lef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 День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Видеопоздравление «С Днем матери».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Печатная газета.</w:t>
            </w: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9FB" w:rsidRPr="00186D33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03-09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 </w:t>
            </w:r>
            <w:r w:rsidRPr="006C7767">
              <w:rPr>
                <w:rFonts w:ascii="Arial" w:eastAsia="Times New Roman" w:hAnsi="Arial" w:cs="Arial"/>
                <w:color w:val="222222"/>
                <w:shd w:val="clear" w:color="auto" w:fill="F5F5F5"/>
                <w:lang w:eastAsia="ru-RU"/>
              </w:rPr>
              <w:t xml:space="preserve"> 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Выставка 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«Подвиг и память», приуроченная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 ко дню неизвестного солдата и Д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ню героев Отечества 9 декабря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печатный и фотоматериал в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 w:eastAsia="ru-RU"/>
              </w:rPr>
              <w:t>VK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BC386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79FB" w:rsidRPr="006C7767" w:rsidRDefault="00F079FB" w:rsidP="00CA52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 День Конституции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Видеоролик.</w:t>
            </w:r>
          </w:p>
          <w:p w:rsidR="00F079FB" w:rsidRPr="00D53B84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D53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«Осторожно, гололёд!» - пятиминутка безопасности</w:t>
            </w:r>
          </w:p>
          <w:p w:rsidR="00F079FB" w:rsidRPr="00D53B84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</w:pPr>
            <w:r w:rsidRPr="00D53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«Безопаснос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ть в твоих руках» - памятка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, посвящённая правилам поведения на улицах, правилам обращения с пиротехникой. </w:t>
            </w:r>
          </w:p>
          <w:p w:rsidR="00F079FB" w:rsidRPr="006C7767" w:rsidRDefault="00F079FB" w:rsidP="00CA525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C07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27.12</w:t>
            </w:r>
            <w:r w:rsidRPr="006C7767">
              <w:rPr>
                <w:rFonts w:ascii="Arial" w:eastAsia="Times New Roman" w:hAnsi="Arial" w:cs="Arial"/>
                <w:color w:val="222222"/>
                <w:shd w:val="clear" w:color="auto" w:fill="F5F5F5"/>
                <w:lang w:eastAsia="ru-RU"/>
              </w:rPr>
              <w:t xml:space="preserve"> 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Новогодняя радиопередача, музыка и по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здравления, посвященная встрече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Нового 2025 года 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в России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Печатная газета.</w:t>
            </w: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10.01.-12.01.2025 г. Организационное заседание по составу участников</w:t>
            </w:r>
          </w:p>
          <w:p w:rsidR="00F079FB" w:rsidRPr="00C00C14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Освобождение Тацинского района от немецко-фашистских захватчиков»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Акция «Памятникам забота и внимание».</w:t>
            </w:r>
          </w:p>
          <w:p w:rsidR="00F079FB" w:rsidRPr="00C00C14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 День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российского студенчества. Видеоролик «Глазами маленьких».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Видеоинтервью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1-5 классов.</w:t>
            </w:r>
          </w:p>
          <w:p w:rsidR="00F079FB" w:rsidRPr="00C00C14" w:rsidRDefault="00F079FB" w:rsidP="00CA5258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26.01. </w:t>
            </w:r>
            <w:r w:rsidRPr="00C00C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Акция «Блокадный хлеб», посвящённая полной </w:t>
            </w:r>
            <w:proofErr w:type="gramStart"/>
            <w:r w:rsidRPr="00C00C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снятии</w:t>
            </w:r>
            <w:proofErr w:type="gramEnd"/>
            <w:r w:rsidRPr="00C00C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 блокады Ленинграда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1-9, 11 классах. Публикация печатной газеты 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079FB" w:rsidRPr="006C7767" w:rsidRDefault="00F079FB" w:rsidP="00CA5258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Pr="008A5632" w:rsidRDefault="00F079FB" w:rsidP="00CA5258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-03.02. </w:t>
            </w: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разгрома советскими войсками немецко-фашистских вой</w:t>
            </w:r>
            <w:proofErr w:type="gramStart"/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 в Ст</w:t>
            </w:r>
            <w:proofErr w:type="gramEnd"/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алинградской битве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079FB" w:rsidRDefault="00F079FB" w:rsidP="00CA5258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11.02.-14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 Акция «Письмо солдатам СВО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 ко Дню защитников От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Видеоролик.</w:t>
            </w:r>
          </w:p>
          <w:p w:rsidR="00F079FB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14.02. Освобождение Ростовской области от  немецко-фашистских захватчиков»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Акция «Памятникам забота и внимание».</w:t>
            </w:r>
          </w:p>
          <w:p w:rsidR="00F079FB" w:rsidRPr="0090659F" w:rsidRDefault="00F079FB" w:rsidP="00CA5258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21.02. Соревнования «Сильные, смелые, ловкие» 1-4 классы. Публикация газеты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Печатная газета.</w:t>
            </w: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 Международный женский день – праздничный выпуск</w:t>
            </w:r>
          </w:p>
          <w:p w:rsidR="00F079FB" w:rsidRPr="006C7767" w:rsidRDefault="00F079FB" w:rsidP="00CA52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«А, ну-ка, казачки!».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Радиопоздравление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079FB" w:rsidRPr="00B66C98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«Мы вместе», приуроченная ко Д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ню воссоединения 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lastRenderedPageBreak/>
              <w:t>Крыма с Россией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Видеоинтервью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Печатная газета 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Default="00F079FB" w:rsidP="00CA5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здоровья 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«Здоровым быть модно» </w:t>
            </w:r>
          </w:p>
          <w:p w:rsidR="00F079FB" w:rsidRDefault="00F079FB" w:rsidP="00CA52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.04 День космонавтики России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Конкурс рисунков «Космос глазами детей». Публикация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Печатная газета.</w:t>
            </w:r>
          </w:p>
          <w:p w:rsidR="00F079FB" w:rsidRPr="00637DF3" w:rsidRDefault="00F079FB" w:rsidP="00CA52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.04. Субботник «Сделаем </w:t>
            </w:r>
            <w:proofErr w:type="spellStart"/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Тацинскую</w:t>
            </w:r>
            <w:proofErr w:type="spellEnd"/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землю краше»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Печатная газета.</w:t>
            </w:r>
          </w:p>
        </w:tc>
      </w:tr>
      <w:tr w:rsidR="00F079FB" w:rsidRPr="006C7767" w:rsidTr="00CA5258">
        <w:trPr>
          <w:trHeight w:val="1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Pr="006C7767" w:rsidRDefault="00F079FB" w:rsidP="00CA525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9FB" w:rsidRPr="008A5632" w:rsidRDefault="00F079FB" w:rsidP="00CA5258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08.05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80-летию Великой Победы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 в ВОВ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Всероссийская акция «Бессмертный полк», «Георгиевская ленточка», «Памятникам забота и внимание», 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«По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мним! Гордимся!»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 П</w:t>
            </w:r>
            <w:r w:rsidRPr="008A56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одбор материала, подготовка к эфиру,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исполнение песни «День Победы», </w:t>
            </w:r>
            <w:r w:rsidRPr="008A56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выразительное чтение стихотворений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идеоролик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и публикация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079FB" w:rsidRPr="00186D33" w:rsidRDefault="00F079FB" w:rsidP="00CA525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  <w:r w:rsidRPr="00186D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-26.</w:t>
            </w:r>
            <w:r w:rsidRPr="00186D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05 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«Безопасные каникулы» на 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природе и водоёмах в летнее время»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Печатная газета.</w:t>
            </w:r>
          </w:p>
        </w:tc>
      </w:tr>
    </w:tbl>
    <w:p w:rsidR="00F079FB" w:rsidRDefault="00F079FB" w:rsidP="00F079FB">
      <w:pPr>
        <w:shd w:val="clear" w:color="auto" w:fill="FFFFFF"/>
        <w:spacing w:after="0" w:line="240" w:lineRule="auto"/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Pr="00E253A8" w:rsidRDefault="00F079FB" w:rsidP="00F07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3.</w:t>
      </w:r>
    </w:p>
    <w:p w:rsidR="00F079FB" w:rsidRPr="00E253A8" w:rsidRDefault="00F079FB" w:rsidP="00F07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152 №  от 09.09</w:t>
      </w:r>
      <w:r w:rsidRPr="00E25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.2024 г.</w:t>
      </w:r>
    </w:p>
    <w:p w:rsidR="00F079FB" w:rsidRDefault="00F079FB" w:rsidP="00F079FB">
      <w:pPr>
        <w:pStyle w:val="Default"/>
      </w:pPr>
    </w:p>
    <w:p w:rsidR="00F079FB" w:rsidRDefault="00F079FB" w:rsidP="00F079FB">
      <w:pPr>
        <w:pStyle w:val="Default"/>
        <w:rPr>
          <w:b/>
          <w:bCs/>
          <w:sz w:val="28"/>
          <w:szCs w:val="28"/>
        </w:rPr>
      </w:pPr>
    </w:p>
    <w:p w:rsidR="00F079FB" w:rsidRDefault="00F079FB" w:rsidP="00F079F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школьного </w:t>
      </w:r>
      <w:proofErr w:type="spellStart"/>
      <w:r>
        <w:rPr>
          <w:b/>
          <w:bCs/>
          <w:sz w:val="28"/>
          <w:szCs w:val="28"/>
        </w:rPr>
        <w:t>медиацентра</w:t>
      </w:r>
      <w:proofErr w:type="spellEnd"/>
      <w:r>
        <w:rPr>
          <w:b/>
          <w:bCs/>
          <w:sz w:val="28"/>
          <w:szCs w:val="28"/>
        </w:rPr>
        <w:t xml:space="preserve"> «Радуга»</w:t>
      </w:r>
    </w:p>
    <w:p w:rsidR="00F079FB" w:rsidRDefault="00F079FB" w:rsidP="00F079F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</w:t>
      </w:r>
      <w:proofErr w:type="spellStart"/>
      <w:r>
        <w:rPr>
          <w:b/>
          <w:bCs/>
          <w:sz w:val="28"/>
          <w:szCs w:val="28"/>
        </w:rPr>
        <w:t>Зазерской</w:t>
      </w:r>
      <w:proofErr w:type="spellEnd"/>
      <w:r>
        <w:rPr>
          <w:b/>
          <w:bCs/>
          <w:sz w:val="28"/>
          <w:szCs w:val="28"/>
        </w:rPr>
        <w:t xml:space="preserve"> СОШ </w:t>
      </w:r>
    </w:p>
    <w:p w:rsidR="00F079FB" w:rsidRDefault="00F079FB" w:rsidP="00F079FB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</w:t>
      </w:r>
      <w:proofErr w:type="spellStart"/>
      <w:r>
        <w:rPr>
          <w:b/>
          <w:bCs/>
          <w:sz w:val="28"/>
          <w:szCs w:val="28"/>
        </w:rPr>
        <w:t>медиацентра</w:t>
      </w:r>
      <w:proofErr w:type="spellEnd"/>
      <w:r>
        <w:rPr>
          <w:b/>
          <w:bCs/>
          <w:sz w:val="28"/>
          <w:szCs w:val="28"/>
        </w:rPr>
        <w:t xml:space="preserve"> - </w:t>
      </w:r>
      <w:r w:rsidRPr="008F5ACB">
        <w:rPr>
          <w:bCs/>
          <w:sz w:val="28"/>
          <w:szCs w:val="28"/>
        </w:rPr>
        <w:t>Самсонова Н.А., советник директора по воспитанию и взаимодействию с детск</w:t>
      </w:r>
      <w:r>
        <w:rPr>
          <w:bCs/>
          <w:sz w:val="28"/>
          <w:szCs w:val="28"/>
        </w:rPr>
        <w:t>ими общественными объединениями;</w:t>
      </w:r>
    </w:p>
    <w:p w:rsidR="00F079FB" w:rsidRDefault="00F079FB" w:rsidP="00F079FB">
      <w:pPr>
        <w:pStyle w:val="Default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Ответственный</w:t>
      </w:r>
      <w:r w:rsidR="006A2D0B">
        <w:rPr>
          <w:b/>
          <w:bCs/>
          <w:sz w:val="28"/>
          <w:szCs w:val="28"/>
        </w:rPr>
        <w:t xml:space="preserve"> за выпуск публикаций в социальные сети</w:t>
      </w:r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Мышанская</w:t>
      </w:r>
      <w:proofErr w:type="spellEnd"/>
      <w:r>
        <w:rPr>
          <w:bCs/>
          <w:sz w:val="28"/>
          <w:szCs w:val="28"/>
        </w:rPr>
        <w:t xml:space="preserve"> С.В. старшая вожатая, председатель ПО «Движения первых» (1 раз в месяц);</w:t>
      </w:r>
    </w:p>
    <w:p w:rsidR="00F079FB" w:rsidRDefault="00F079FB" w:rsidP="00F079FB">
      <w:pPr>
        <w:pStyle w:val="Default"/>
        <w:rPr>
          <w:bCs/>
          <w:sz w:val="28"/>
          <w:szCs w:val="28"/>
        </w:rPr>
      </w:pPr>
      <w:r w:rsidRPr="00CB0E53">
        <w:rPr>
          <w:b/>
          <w:bCs/>
          <w:sz w:val="28"/>
          <w:szCs w:val="28"/>
        </w:rPr>
        <w:t>Ответственный за подготовку корреспонденции для публикации</w:t>
      </w:r>
      <w:r>
        <w:rPr>
          <w:bCs/>
          <w:sz w:val="28"/>
          <w:szCs w:val="28"/>
        </w:rPr>
        <w:t xml:space="preserve"> – Морозова Н.А., учитель русского языка и литературы</w:t>
      </w:r>
    </w:p>
    <w:p w:rsidR="00F079FB" w:rsidRDefault="00F079FB" w:rsidP="00F079FB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Главные</w:t>
      </w:r>
      <w:r w:rsidRPr="008F5ACB">
        <w:rPr>
          <w:b/>
          <w:bCs/>
          <w:sz w:val="28"/>
          <w:szCs w:val="28"/>
        </w:rPr>
        <w:t xml:space="preserve"> редактор</w:t>
      </w:r>
      <w:r>
        <w:rPr>
          <w:b/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Казьменко</w:t>
      </w:r>
      <w:proofErr w:type="spellEnd"/>
      <w:r>
        <w:rPr>
          <w:bCs/>
          <w:sz w:val="28"/>
          <w:szCs w:val="28"/>
        </w:rPr>
        <w:t xml:space="preserve"> Анна, ученица 11 класса, лидер Движения Первых (</w:t>
      </w:r>
      <w:r>
        <w:rPr>
          <w:rFonts w:eastAsia="Times New Roman"/>
          <w:color w:val="181818"/>
          <w:sz w:val="28"/>
          <w:szCs w:val="28"/>
          <w:lang w:eastAsia="ru-RU"/>
        </w:rPr>
        <w:t>организует работу редакции</w:t>
      </w:r>
      <w:r>
        <w:rPr>
          <w:bCs/>
          <w:sz w:val="28"/>
          <w:szCs w:val="28"/>
        </w:rPr>
        <w:t xml:space="preserve"> печатной газеты)</w:t>
      </w:r>
    </w:p>
    <w:p w:rsidR="00F079FB" w:rsidRPr="00B279B4" w:rsidRDefault="00F079FB" w:rsidP="00F079FB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Логинова Варвара, ученица</w:t>
      </w:r>
      <w:bookmarkStart w:id="0" w:name="_GoBack"/>
      <w:bookmarkEnd w:id="0"/>
      <w:r>
        <w:rPr>
          <w:bCs/>
          <w:sz w:val="28"/>
          <w:szCs w:val="28"/>
        </w:rPr>
        <w:t xml:space="preserve"> 9 класса </w:t>
      </w:r>
      <w:r>
        <w:rPr>
          <w:rFonts w:eastAsia="Times New Roman"/>
          <w:color w:val="181818"/>
          <w:sz w:val="28"/>
          <w:szCs w:val="28"/>
          <w:lang w:eastAsia="ru-RU"/>
        </w:rPr>
        <w:t xml:space="preserve">(координирует деятельность каждого учащегося в роли корреспондента и диктора, определяет  содержание печатной газеты, публикации в социальных сетях, </w:t>
      </w:r>
      <w:proofErr w:type="spellStart"/>
      <w:r>
        <w:rPr>
          <w:rFonts w:eastAsia="Times New Roman"/>
          <w:color w:val="181818"/>
          <w:sz w:val="28"/>
          <w:szCs w:val="28"/>
          <w:lang w:eastAsia="ru-RU"/>
        </w:rPr>
        <w:t>радиовыпуска</w:t>
      </w:r>
      <w:proofErr w:type="spellEnd"/>
      <w:r>
        <w:rPr>
          <w:rFonts w:eastAsia="Times New Roman"/>
          <w:color w:val="181818"/>
          <w:sz w:val="28"/>
          <w:szCs w:val="28"/>
          <w:lang w:eastAsia="ru-RU"/>
        </w:rPr>
        <w:t>, видеоматериала, собирает материалы проведённых передач);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Корреспондент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Иванчина Варвара (собирают   интересную информацию  для выпусков, делает фото и видеосюжеты мероприятий);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Диктор</w:t>
      </w:r>
      <w:r w:rsidRPr="008F5A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Банько Вероника, ученица 9 класса (готовят и проводят радиопередачи);</w:t>
      </w:r>
    </w:p>
    <w:p w:rsidR="00F079FB" w:rsidRDefault="00F079FB" w:rsidP="00F0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5ACB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Звукорежиссёр</w:t>
      </w:r>
      <w:r w:rsidRPr="008F5AC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 Лебедева Елизавета, ученица 9 класса (готовит оборудование, звукозаписи и обеспечивает качественное звучание передач, формирует и хранит звукозаписи, звуковые материалы).</w:t>
      </w:r>
    </w:p>
    <w:p w:rsidR="00F079FB" w:rsidRPr="008F5ACB" w:rsidRDefault="00F079FB" w:rsidP="00F079FB">
      <w:pPr>
        <w:pStyle w:val="Default"/>
        <w:rPr>
          <w:bCs/>
          <w:sz w:val="23"/>
          <w:szCs w:val="23"/>
        </w:rPr>
      </w:pPr>
    </w:p>
    <w:p w:rsidR="00F079FB" w:rsidRDefault="00F079FB" w:rsidP="00F079FB"/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</w:p>
    <w:p w:rsidR="00F079FB" w:rsidRPr="00B97A6E" w:rsidRDefault="00F079FB" w:rsidP="00F079FB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 </w:t>
      </w:r>
    </w:p>
    <w:p w:rsidR="00F079FB" w:rsidRPr="00CA1D4A" w:rsidRDefault="00F079FB" w:rsidP="00F079FB">
      <w:pPr>
        <w:rPr>
          <w:rFonts w:ascii="Times New Roman" w:hAnsi="Times New Roman" w:cs="Times New Roman"/>
          <w:sz w:val="28"/>
          <w:szCs w:val="28"/>
        </w:rPr>
      </w:pPr>
    </w:p>
    <w:sectPr w:rsidR="00F079FB" w:rsidRPr="00CA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84"/>
    <w:rsid w:val="000318D1"/>
    <w:rsid w:val="00071AA3"/>
    <w:rsid w:val="000A7F84"/>
    <w:rsid w:val="006A2D0B"/>
    <w:rsid w:val="008449D1"/>
    <w:rsid w:val="00B82ADA"/>
    <w:rsid w:val="00CD7D6D"/>
    <w:rsid w:val="00F0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9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9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79F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F07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9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9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79F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F07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11</cp:revision>
  <cp:lastPrinted>2024-10-16T11:07:00Z</cp:lastPrinted>
  <dcterms:created xsi:type="dcterms:W3CDTF">2024-10-14T12:21:00Z</dcterms:created>
  <dcterms:modified xsi:type="dcterms:W3CDTF">2024-10-16T11:08:00Z</dcterms:modified>
</cp:coreProperties>
</file>