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18" w:rsidRPr="00232A79" w:rsidRDefault="00232A79">
      <w:pPr>
        <w:spacing w:after="0" w:line="408" w:lineRule="auto"/>
        <w:ind w:left="120"/>
        <w:jc w:val="center"/>
        <w:rPr>
          <w:lang w:val="ru-RU"/>
        </w:rPr>
      </w:pPr>
      <w:bookmarkStart w:id="0" w:name="block-40323364"/>
      <w:r w:rsidRPr="00232A7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32A79" w:rsidRPr="006F63F8" w:rsidRDefault="00232A79" w:rsidP="00232A79">
      <w:pPr>
        <w:spacing w:after="0" w:line="408" w:lineRule="auto"/>
        <w:ind w:left="120"/>
        <w:jc w:val="center"/>
        <w:rPr>
          <w:lang w:val="ru-RU"/>
        </w:rPr>
      </w:pPr>
      <w:r w:rsidRPr="006F63F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b394930-da1d-4ba0-ac4d-738f874a3916"/>
      <w:r w:rsidRPr="006F63F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6F63F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A2018" w:rsidRPr="00232A79" w:rsidRDefault="00232A79" w:rsidP="00232A79">
      <w:pPr>
        <w:spacing w:after="0" w:line="408" w:lineRule="auto"/>
        <w:ind w:left="120"/>
        <w:jc w:val="center"/>
        <w:rPr>
          <w:lang w:val="ru-RU"/>
        </w:rPr>
      </w:pPr>
      <w:r w:rsidRPr="006F63F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d574f4c-8143-48c3-8ad3-2fcc5bdbaf43"/>
      <w:r w:rsidRPr="006F63F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Тацинского района</w:t>
      </w:r>
      <w:bookmarkEnd w:id="2"/>
      <w:r w:rsidRPr="006F63F8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1A2018" w:rsidRPr="00232A79" w:rsidRDefault="001A2018">
      <w:pPr>
        <w:spacing w:after="0" w:line="408" w:lineRule="auto"/>
        <w:ind w:left="120"/>
        <w:jc w:val="center"/>
        <w:rPr>
          <w:lang w:val="ru-RU"/>
        </w:rPr>
      </w:pPr>
    </w:p>
    <w:p w:rsidR="001A2018" w:rsidRPr="00232A79" w:rsidRDefault="00232A79">
      <w:pPr>
        <w:spacing w:after="0" w:line="408" w:lineRule="auto"/>
        <w:ind w:left="120"/>
        <w:jc w:val="center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>МБОУ Зазерская СОШ</w:t>
      </w:r>
    </w:p>
    <w:p w:rsidR="001A2018" w:rsidRPr="00232A79" w:rsidRDefault="001A2018">
      <w:pPr>
        <w:spacing w:after="0"/>
        <w:ind w:left="120"/>
        <w:rPr>
          <w:lang w:val="ru-RU"/>
        </w:rPr>
      </w:pPr>
    </w:p>
    <w:p w:rsidR="001A2018" w:rsidRPr="00232A79" w:rsidRDefault="001A2018">
      <w:pPr>
        <w:spacing w:after="0"/>
        <w:ind w:left="120"/>
        <w:rPr>
          <w:lang w:val="ru-RU"/>
        </w:rPr>
      </w:pPr>
    </w:p>
    <w:p w:rsidR="001A2018" w:rsidRPr="00232A79" w:rsidRDefault="001A2018">
      <w:pPr>
        <w:spacing w:after="0"/>
        <w:ind w:left="120"/>
        <w:rPr>
          <w:lang w:val="ru-RU"/>
        </w:rPr>
      </w:pPr>
    </w:p>
    <w:p w:rsidR="001A2018" w:rsidRPr="00232A79" w:rsidRDefault="001A201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369"/>
        <w:gridCol w:w="3402"/>
        <w:gridCol w:w="3402"/>
      </w:tblGrid>
      <w:tr w:rsidR="00232A79" w:rsidRPr="00E2220E" w:rsidTr="007D62D8">
        <w:tc>
          <w:tcPr>
            <w:tcW w:w="3369" w:type="dxa"/>
          </w:tcPr>
          <w:p w:rsidR="00232A79" w:rsidRPr="0040209D" w:rsidRDefault="00232A79" w:rsidP="007D62D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32A79" w:rsidRPr="008944ED" w:rsidRDefault="00232A79" w:rsidP="007D62D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232A79" w:rsidRDefault="00232A79" w:rsidP="007D62D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232A79" w:rsidRPr="008944ED" w:rsidRDefault="00232A79" w:rsidP="007D62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32A79" w:rsidRDefault="007D62D8" w:rsidP="007D62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     </w:t>
            </w:r>
            <w:r w:rsidR="00232A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232A7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232A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32A7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32A79" w:rsidRPr="007D62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232A7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232A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32A79" w:rsidRPr="0040209D" w:rsidRDefault="00232A79" w:rsidP="007D62D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232A79" w:rsidRPr="0040209D" w:rsidRDefault="00232A79" w:rsidP="007D62D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32A79" w:rsidRPr="008944ED" w:rsidRDefault="00232A79" w:rsidP="007D62D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</w:t>
            </w:r>
          </w:p>
          <w:p w:rsidR="00232A79" w:rsidRDefault="00232A79" w:rsidP="007D62D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232A79" w:rsidRPr="008944ED" w:rsidRDefault="00232A79" w:rsidP="007D62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32A79" w:rsidRDefault="007D62D8" w:rsidP="007D62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    </w:t>
            </w:r>
            <w:r w:rsidR="00232A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232A7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232A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32A7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32A7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32A7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2A7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232A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32A79" w:rsidRPr="0040209D" w:rsidRDefault="00232A79" w:rsidP="007D62D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232A79" w:rsidRDefault="00232A79" w:rsidP="007D62D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32A79" w:rsidRPr="008944ED" w:rsidRDefault="00232A79" w:rsidP="007D62D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32A79" w:rsidRDefault="00232A79" w:rsidP="007D62D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232A79" w:rsidRPr="008944ED" w:rsidRDefault="00232A79" w:rsidP="007D62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Медведева Л.В.</w:t>
            </w:r>
          </w:p>
          <w:p w:rsidR="00232A79" w:rsidRDefault="00232A79" w:rsidP="007D62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№130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32A79" w:rsidRPr="0040209D" w:rsidRDefault="00232A79" w:rsidP="007D62D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2018" w:rsidRDefault="001A2018">
      <w:pPr>
        <w:spacing w:after="0"/>
        <w:ind w:left="120"/>
      </w:pPr>
    </w:p>
    <w:p w:rsidR="001A2018" w:rsidRDefault="001A2018">
      <w:pPr>
        <w:spacing w:after="0"/>
        <w:ind w:left="120"/>
      </w:pPr>
    </w:p>
    <w:p w:rsidR="001A2018" w:rsidRDefault="001A2018">
      <w:pPr>
        <w:spacing w:after="0"/>
        <w:ind w:left="120"/>
      </w:pPr>
    </w:p>
    <w:p w:rsidR="001A2018" w:rsidRDefault="001A2018">
      <w:pPr>
        <w:spacing w:after="0"/>
        <w:ind w:left="120"/>
      </w:pPr>
    </w:p>
    <w:p w:rsidR="001A2018" w:rsidRDefault="001A2018">
      <w:pPr>
        <w:spacing w:after="0"/>
        <w:ind w:left="120"/>
      </w:pPr>
    </w:p>
    <w:p w:rsidR="001A2018" w:rsidRDefault="00232A7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A2018" w:rsidRDefault="00232A7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5303678)</w:t>
      </w:r>
    </w:p>
    <w:p w:rsidR="001A2018" w:rsidRDefault="001A2018">
      <w:pPr>
        <w:spacing w:after="0"/>
        <w:ind w:left="120"/>
        <w:jc w:val="center"/>
      </w:pPr>
    </w:p>
    <w:p w:rsidR="001A2018" w:rsidRPr="00232A79" w:rsidRDefault="00232A79">
      <w:pPr>
        <w:spacing w:after="0" w:line="408" w:lineRule="auto"/>
        <w:ind w:left="120"/>
        <w:jc w:val="center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232A79">
        <w:rPr>
          <w:rFonts w:ascii="Times New Roman" w:hAnsi="Times New Roman"/>
          <w:color w:val="000000"/>
          <w:sz w:val="28"/>
          <w:lang w:val="ru-RU"/>
        </w:rPr>
        <w:t>«</w:t>
      </w:r>
      <w:r w:rsidRPr="00232A79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1A2018" w:rsidRPr="00232A79" w:rsidRDefault="00653DB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232A79" w:rsidRPr="00232A79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1A2018" w:rsidRPr="00232A79" w:rsidRDefault="001A2018">
      <w:pPr>
        <w:spacing w:after="0"/>
        <w:ind w:left="120"/>
        <w:jc w:val="center"/>
        <w:rPr>
          <w:lang w:val="ru-RU"/>
        </w:rPr>
      </w:pPr>
    </w:p>
    <w:p w:rsidR="001A2018" w:rsidRPr="00232A79" w:rsidRDefault="001A2018">
      <w:pPr>
        <w:spacing w:after="0"/>
        <w:ind w:left="120"/>
        <w:jc w:val="center"/>
        <w:rPr>
          <w:lang w:val="ru-RU"/>
        </w:rPr>
      </w:pPr>
    </w:p>
    <w:p w:rsidR="001A2018" w:rsidRPr="00232A79" w:rsidRDefault="001A2018">
      <w:pPr>
        <w:spacing w:after="0"/>
        <w:ind w:left="120"/>
        <w:jc w:val="center"/>
        <w:rPr>
          <w:lang w:val="ru-RU"/>
        </w:rPr>
      </w:pPr>
    </w:p>
    <w:p w:rsidR="001A2018" w:rsidRPr="00232A79" w:rsidRDefault="001A2018">
      <w:pPr>
        <w:spacing w:after="0"/>
        <w:ind w:left="120"/>
        <w:jc w:val="center"/>
        <w:rPr>
          <w:lang w:val="ru-RU"/>
        </w:rPr>
      </w:pPr>
    </w:p>
    <w:p w:rsidR="001A2018" w:rsidRPr="00232A79" w:rsidRDefault="001A2018" w:rsidP="00232A79">
      <w:pPr>
        <w:spacing w:after="0"/>
        <w:rPr>
          <w:lang w:val="ru-RU"/>
        </w:rPr>
      </w:pPr>
    </w:p>
    <w:p w:rsidR="001A2018" w:rsidRPr="00232A79" w:rsidRDefault="001A2018">
      <w:pPr>
        <w:spacing w:after="0"/>
        <w:ind w:left="120"/>
        <w:jc w:val="center"/>
        <w:rPr>
          <w:lang w:val="ru-RU"/>
        </w:rPr>
      </w:pPr>
    </w:p>
    <w:p w:rsidR="001A2018" w:rsidRPr="00232A79" w:rsidRDefault="001A2018">
      <w:pPr>
        <w:spacing w:after="0"/>
        <w:ind w:left="120"/>
        <w:jc w:val="center"/>
        <w:rPr>
          <w:lang w:val="ru-RU"/>
        </w:rPr>
      </w:pPr>
    </w:p>
    <w:p w:rsidR="00232A79" w:rsidRDefault="00232A7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9d4b353-067d-40b4-9e10-968a93e21e67"/>
      <w:proofErr w:type="spellStart"/>
      <w:r w:rsidRPr="00232A79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232A79">
        <w:rPr>
          <w:rFonts w:ascii="Times New Roman" w:hAnsi="Times New Roman"/>
          <w:b/>
          <w:color w:val="000000"/>
          <w:sz w:val="28"/>
          <w:lang w:val="ru-RU"/>
        </w:rPr>
        <w:t>.З</w:t>
      </w:r>
      <w:proofErr w:type="gramEnd"/>
      <w:r w:rsidRPr="00232A79">
        <w:rPr>
          <w:rFonts w:ascii="Times New Roman" w:hAnsi="Times New Roman"/>
          <w:b/>
          <w:color w:val="000000"/>
          <w:sz w:val="28"/>
          <w:lang w:val="ru-RU"/>
        </w:rPr>
        <w:t>азерский</w:t>
      </w:r>
      <w:bookmarkEnd w:id="3"/>
      <w:proofErr w:type="spellEnd"/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17c6bbb-3fbd-4dc0-98b2-217b1bd29395"/>
    </w:p>
    <w:p w:rsidR="001A2018" w:rsidRPr="00232A79" w:rsidRDefault="00232A79">
      <w:pPr>
        <w:spacing w:after="0"/>
        <w:ind w:left="120"/>
        <w:jc w:val="center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2024-2025 </w:t>
      </w:r>
      <w:proofErr w:type="spellStart"/>
      <w:r w:rsidRPr="00232A79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Pr="00232A79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232A79">
        <w:rPr>
          <w:rFonts w:ascii="Times New Roman" w:hAnsi="Times New Roman"/>
          <w:b/>
          <w:color w:val="000000"/>
          <w:sz w:val="28"/>
          <w:lang w:val="ru-RU"/>
        </w:rPr>
        <w:t>од</w:t>
      </w:r>
      <w:bookmarkEnd w:id="4"/>
      <w:proofErr w:type="spellEnd"/>
    </w:p>
    <w:p w:rsidR="001A2018" w:rsidRPr="00232A79" w:rsidRDefault="001A2018">
      <w:pPr>
        <w:spacing w:after="0"/>
        <w:ind w:left="120"/>
        <w:rPr>
          <w:lang w:val="ru-RU"/>
        </w:rPr>
      </w:pPr>
    </w:p>
    <w:p w:rsidR="001A2018" w:rsidRPr="00232A79" w:rsidRDefault="001A2018">
      <w:pPr>
        <w:rPr>
          <w:lang w:val="ru-RU"/>
        </w:rPr>
        <w:sectPr w:rsidR="001A2018" w:rsidRPr="00232A79" w:rsidSect="00653DBA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1A2018" w:rsidRPr="00232A79" w:rsidRDefault="00232A79" w:rsidP="003705D9">
      <w:pPr>
        <w:spacing w:after="0" w:line="264" w:lineRule="auto"/>
        <w:ind w:firstLine="600"/>
        <w:jc w:val="center"/>
        <w:rPr>
          <w:lang w:val="ru-RU"/>
        </w:rPr>
      </w:pPr>
      <w:bookmarkStart w:id="5" w:name="block-40323363"/>
      <w:bookmarkEnd w:id="0"/>
      <w:r w:rsidRPr="00232A7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proofErr w:type="gramStart"/>
      <w:r w:rsidRPr="00232A7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32A79">
        <w:rPr>
          <w:rFonts w:ascii="Times New Roman" w:hAnsi="Times New Roman"/>
          <w:color w:val="000000"/>
          <w:sz w:val="28"/>
          <w:lang w:val="ru-RU"/>
        </w:rPr>
        <w:t>, представленных в ф</w:t>
      </w:r>
      <w:r w:rsidRPr="00232A79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232A79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32A79">
        <w:rPr>
          <w:rFonts w:ascii="Times New Roman" w:hAnsi="Times New Roman"/>
          <w:color w:val="000000"/>
          <w:sz w:val="28"/>
          <w:lang w:val="ru-RU"/>
        </w:rPr>
        <w:t xml:space="preserve"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 w:rsidRPr="00232A7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232A79">
        <w:rPr>
          <w:rFonts w:ascii="Times New Roman" w:hAnsi="Times New Roman"/>
          <w:color w:val="000000"/>
          <w:sz w:val="28"/>
          <w:lang w:val="ru-RU"/>
        </w:rPr>
        <w:t>практико-ориентированность</w:t>
      </w:r>
      <w:proofErr w:type="spellEnd"/>
      <w:proofErr w:type="gram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, социально-экономических,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событий и процессов.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на базовом уровне в средней школе направлены </w:t>
      </w:r>
      <w:proofErr w:type="gramStart"/>
      <w:r w:rsidRPr="00232A7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232A79">
        <w:rPr>
          <w:rFonts w:ascii="Times New Roman" w:hAnsi="Times New Roman"/>
          <w:color w:val="000000"/>
          <w:sz w:val="28"/>
          <w:lang w:val="ru-RU"/>
        </w:rPr>
        <w:t>:</w:t>
      </w:r>
    </w:p>
    <w:p w:rsidR="001A2018" w:rsidRPr="007D62D8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232A79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r w:rsidRPr="007D62D8">
        <w:rPr>
          <w:rFonts w:ascii="Times New Roman" w:hAnsi="Times New Roman"/>
          <w:color w:val="000000"/>
          <w:sz w:val="28"/>
          <w:lang w:val="ru-RU"/>
        </w:rPr>
        <w:t>России как составной части мирового сообщества;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lastRenderedPageBreak/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1A2018" w:rsidRPr="00232A79" w:rsidRDefault="001A2018">
      <w:pPr>
        <w:rPr>
          <w:lang w:val="ru-RU"/>
        </w:rPr>
        <w:sectPr w:rsidR="001A2018" w:rsidRPr="00232A79" w:rsidSect="00653DBA">
          <w:pgSz w:w="11906" w:h="16383"/>
          <w:pgMar w:top="1134" w:right="850" w:bottom="1134" w:left="284" w:header="720" w:footer="720" w:gutter="0"/>
          <w:cols w:space="720"/>
        </w:sectPr>
      </w:pP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bookmarkStart w:id="6" w:name="block-40323368"/>
      <w:bookmarkEnd w:id="5"/>
      <w:r w:rsidRPr="00232A7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1A2018" w:rsidRPr="00232A79" w:rsidRDefault="001A2018">
      <w:pPr>
        <w:spacing w:after="0" w:line="264" w:lineRule="auto"/>
        <w:ind w:left="120"/>
        <w:jc w:val="both"/>
        <w:rPr>
          <w:lang w:val="ru-RU"/>
        </w:rPr>
      </w:pPr>
    </w:p>
    <w:p w:rsidR="001A2018" w:rsidRPr="00232A79" w:rsidRDefault="00232A79" w:rsidP="003705D9">
      <w:pPr>
        <w:spacing w:after="0" w:line="264" w:lineRule="auto"/>
        <w:ind w:left="120"/>
        <w:jc w:val="center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A2018" w:rsidRPr="00232A79" w:rsidRDefault="001A2018">
      <w:pPr>
        <w:spacing w:after="0" w:line="264" w:lineRule="auto"/>
        <w:ind w:left="120"/>
        <w:jc w:val="both"/>
        <w:rPr>
          <w:lang w:val="ru-RU"/>
        </w:rPr>
      </w:pP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232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32A79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32A79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Европа), общая экономико-географическая характеристика.</w:t>
      </w:r>
      <w:proofErr w:type="gram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. Геополитические проблемы региона.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1. Сравнение по уровню социально-экономического развития стран различных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232A79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232A79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32A79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Азия), общая экономико-географическая характеристика.</w:t>
      </w:r>
      <w:proofErr w:type="gram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232A79">
        <w:rPr>
          <w:rFonts w:ascii="Times New Roman" w:hAnsi="Times New Roman"/>
          <w:color w:val="000000"/>
          <w:sz w:val="28"/>
          <w:lang w:val="ru-RU"/>
        </w:rPr>
        <w:t xml:space="preserve">Особенности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  <w:proofErr w:type="gramEnd"/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Индия, Турция, страны Центральной Азии).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232A79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32A79">
        <w:rPr>
          <w:rFonts w:ascii="Times New Roman" w:hAnsi="Times New Roman"/>
          <w:color w:val="000000"/>
          <w:sz w:val="28"/>
          <w:lang w:val="ru-RU"/>
        </w:rPr>
        <w:t>США и Канада, Латинская Америка), общая экономико-географическая характеристика.</w:t>
      </w:r>
      <w:proofErr w:type="gram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природно-ресурсного капитала, населения и хозяйства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4. </w:t>
      </w:r>
      <w:proofErr w:type="gramStart"/>
      <w:r w:rsidRPr="00232A79">
        <w:rPr>
          <w:rFonts w:ascii="Times New Roman" w:hAnsi="Times New Roman"/>
          <w:b/>
          <w:color w:val="000000"/>
          <w:sz w:val="28"/>
          <w:lang w:val="ru-RU"/>
        </w:rPr>
        <w:t>Африка:</w:t>
      </w:r>
      <w:r w:rsidRPr="00232A79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32A79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. Экономические и социальные проблемы региона. </w:t>
      </w:r>
      <w:proofErr w:type="gramStart"/>
      <w:r w:rsidRPr="00232A79">
        <w:rPr>
          <w:rFonts w:ascii="Times New Roman" w:hAnsi="Times New Roman"/>
          <w:color w:val="000000"/>
          <w:sz w:val="28"/>
          <w:lang w:val="ru-RU"/>
        </w:rPr>
        <w:t xml:space="preserve">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  <w:proofErr w:type="gramEnd"/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232A79">
        <w:rPr>
          <w:rFonts w:ascii="Times New Roman" w:hAnsi="Times New Roman"/>
          <w:color w:val="000000"/>
          <w:sz w:val="28"/>
          <w:lang w:val="ru-RU"/>
        </w:rPr>
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Тема 6. Россия на геополитической, </w:t>
      </w:r>
      <w:proofErr w:type="spellStart"/>
      <w:r w:rsidRPr="00232A79">
        <w:rPr>
          <w:rFonts w:ascii="Times New Roman" w:hAnsi="Times New Roman"/>
          <w:b/>
          <w:color w:val="000000"/>
          <w:sz w:val="28"/>
          <w:lang w:val="ru-RU"/>
        </w:rPr>
        <w:t>геоэкономической</w:t>
      </w:r>
      <w:proofErr w:type="spellEnd"/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 и </w:t>
      </w:r>
      <w:proofErr w:type="spellStart"/>
      <w:r w:rsidRPr="00232A79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232A79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1. Изменение направления международных экономических связей России в новых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геоэкономических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и геополитических условиях.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демографические.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</w:t>
      </w:r>
      <w:r w:rsidRPr="00232A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почв, проблема сохранения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биоразнообразия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>. Проблема загрязнения Мирового океана и освоения его ресурсов.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проблем народонаселения.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1A2018" w:rsidRPr="00232A79" w:rsidRDefault="001A2018">
      <w:pPr>
        <w:rPr>
          <w:lang w:val="ru-RU"/>
        </w:rPr>
        <w:sectPr w:rsidR="001A2018" w:rsidRPr="00232A79">
          <w:pgSz w:w="11906" w:h="16383"/>
          <w:pgMar w:top="1134" w:right="850" w:bottom="1134" w:left="1701" w:header="720" w:footer="720" w:gutter="0"/>
          <w:cols w:space="720"/>
        </w:sectPr>
      </w:pP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bookmarkStart w:id="7" w:name="block-40323369"/>
      <w:bookmarkEnd w:id="6"/>
      <w:r w:rsidRPr="00232A7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«ГЕОГРАФИЯ»</w:t>
      </w:r>
    </w:p>
    <w:p w:rsidR="001A2018" w:rsidRPr="00232A79" w:rsidRDefault="00232A79">
      <w:pPr>
        <w:spacing w:after="0" w:line="264" w:lineRule="auto"/>
        <w:ind w:left="12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232A7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1A2018" w:rsidRDefault="00232A7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A2018" w:rsidRPr="00232A79" w:rsidRDefault="00232A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1A2018" w:rsidRPr="00232A79" w:rsidRDefault="00232A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1A2018" w:rsidRPr="00232A79" w:rsidRDefault="00232A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:rsidR="001A2018" w:rsidRPr="00232A79" w:rsidRDefault="00232A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1A2018" w:rsidRPr="00232A79" w:rsidRDefault="00232A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1A2018" w:rsidRPr="00232A79" w:rsidRDefault="00232A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A2018" w:rsidRPr="00232A79" w:rsidRDefault="00232A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1A2018" w:rsidRDefault="00232A7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A2018" w:rsidRPr="00232A79" w:rsidRDefault="00232A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1A2018" w:rsidRPr="00232A79" w:rsidRDefault="00232A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1A2018" w:rsidRPr="00232A79" w:rsidRDefault="00232A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1A2018" w:rsidRDefault="00232A7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A2018" w:rsidRPr="00232A79" w:rsidRDefault="00232A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A2018" w:rsidRPr="00232A79" w:rsidRDefault="00232A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1A2018" w:rsidRPr="00232A79" w:rsidRDefault="00232A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A2018" w:rsidRPr="00232A79" w:rsidRDefault="00232A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1A2018" w:rsidRPr="00232A79" w:rsidRDefault="00232A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1A2018" w:rsidRDefault="00232A7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A2018" w:rsidRPr="00232A79" w:rsidRDefault="00232A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труда, общественных отношений;</w:t>
      </w:r>
    </w:p>
    <w:p w:rsidR="001A2018" w:rsidRPr="00232A79" w:rsidRDefault="00232A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1A2018" w:rsidRPr="00232A79" w:rsidRDefault="00232A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1A2018" w:rsidRPr="00232A79" w:rsidRDefault="00232A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1A2018" w:rsidRDefault="00232A7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333333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333333"/>
          <w:sz w:val="28"/>
        </w:rPr>
        <w:t>:</w:t>
      </w:r>
    </w:p>
    <w:p w:rsidR="001A2018" w:rsidRPr="00232A79" w:rsidRDefault="00232A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1A2018" w:rsidRPr="00232A79" w:rsidRDefault="00232A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1A2018" w:rsidRPr="00232A79" w:rsidRDefault="00232A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</w:r>
    </w:p>
    <w:p w:rsidR="001A2018" w:rsidRDefault="00232A7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A2018" w:rsidRPr="00232A79" w:rsidRDefault="00232A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1A2018" w:rsidRPr="00232A79" w:rsidRDefault="00232A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занятиях спортивно-оздоровительной деятельностью;</w:t>
      </w:r>
    </w:p>
    <w:p w:rsidR="001A2018" w:rsidRPr="00232A79" w:rsidRDefault="00232A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1A2018" w:rsidRDefault="00232A7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A2018" w:rsidRPr="00232A79" w:rsidRDefault="00232A7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1A2018" w:rsidRPr="00232A79" w:rsidRDefault="00232A7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1A2018" w:rsidRPr="00232A79" w:rsidRDefault="00232A7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1A2018" w:rsidRPr="00232A79" w:rsidRDefault="00232A7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A2018" w:rsidRDefault="00232A7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A2018" w:rsidRPr="00232A79" w:rsidRDefault="00232A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1A2018" w:rsidRPr="00232A79" w:rsidRDefault="00232A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1A2018" w:rsidRPr="00232A79" w:rsidRDefault="00232A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1A2018" w:rsidRPr="00232A79" w:rsidRDefault="00232A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1A2018" w:rsidRPr="00232A79" w:rsidRDefault="00232A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1A2018" w:rsidRDefault="00232A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A2018" w:rsidRPr="00232A79" w:rsidRDefault="00232A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1A2018" w:rsidRPr="00232A79" w:rsidRDefault="00232A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обобщения;</w:t>
      </w:r>
    </w:p>
    <w:p w:rsidR="001A2018" w:rsidRPr="00232A79" w:rsidRDefault="00232A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1A2018" w:rsidRPr="00232A79" w:rsidRDefault="00232A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:rsidR="001A2018" w:rsidRPr="00232A79" w:rsidRDefault="00232A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1A2018" w:rsidRPr="00232A79" w:rsidRDefault="00232A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1A2018" w:rsidRPr="00232A79" w:rsidRDefault="00232A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1A2018" w:rsidRPr="00232A79" w:rsidRDefault="00232A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креативно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мыслить при поиске путей решения жизненных проблем, имеющих географические аспекты;</w:t>
      </w:r>
    </w:p>
    <w:p w:rsidR="001A2018" w:rsidRDefault="00232A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1A2018" w:rsidRPr="00232A79" w:rsidRDefault="00232A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объектов, процессов и явлений;</w:t>
      </w:r>
    </w:p>
    <w:p w:rsidR="001A2018" w:rsidRPr="00232A79" w:rsidRDefault="00232A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1A2018" w:rsidRPr="00232A79" w:rsidRDefault="00232A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1A2018" w:rsidRPr="00232A79" w:rsidRDefault="00232A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1A2018" w:rsidRPr="00232A79" w:rsidRDefault="00232A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A2018" w:rsidRPr="00232A79" w:rsidRDefault="00232A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1A2018" w:rsidRPr="00232A79" w:rsidRDefault="00232A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A2018" w:rsidRPr="00232A79" w:rsidRDefault="00232A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1A2018" w:rsidRPr="00232A79" w:rsidRDefault="00232A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1A2018" w:rsidRPr="00232A79" w:rsidRDefault="00232A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решения, ставить проблемы и задачи, допускающие альтернативные решения;</w:t>
      </w:r>
    </w:p>
    <w:p w:rsidR="001A2018" w:rsidRDefault="00232A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A2018" w:rsidRPr="00232A79" w:rsidRDefault="00232A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1A2018" w:rsidRPr="00232A79" w:rsidRDefault="00232A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1A2018" w:rsidRDefault="00232A79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1A2018" w:rsidRPr="00232A79" w:rsidRDefault="00232A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A2018" w:rsidRPr="00232A79" w:rsidRDefault="00232A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1A2018" w:rsidRPr="00232A79" w:rsidRDefault="00232A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1A2018" w:rsidRPr="00232A79" w:rsidRDefault="00232A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</w:p>
    <w:p w:rsidR="001A2018" w:rsidRPr="00232A79" w:rsidRDefault="00232A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1A2018" w:rsidRPr="00232A79" w:rsidRDefault="00232A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1A2018" w:rsidRDefault="00232A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1A2018" w:rsidRPr="00232A79" w:rsidRDefault="00232A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1A2018" w:rsidRPr="00232A79" w:rsidRDefault="00232A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1A2018" w:rsidRPr="00232A79" w:rsidRDefault="00232A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1A2018" w:rsidRPr="00232A79" w:rsidRDefault="00232A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1A2018" w:rsidRPr="00232A79" w:rsidRDefault="00232A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1A2018" w:rsidRPr="00232A79" w:rsidRDefault="00232A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A2018" w:rsidRPr="00232A79" w:rsidRDefault="00232A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A2018" w:rsidRDefault="00232A7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A2018" w:rsidRPr="00232A79" w:rsidRDefault="00232A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A2018" w:rsidRPr="00232A79" w:rsidRDefault="00232A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A2018" w:rsidRDefault="00232A7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A2018" w:rsidRPr="00232A79" w:rsidRDefault="00232A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1A2018" w:rsidRDefault="00232A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1A2018" w:rsidRPr="00232A79" w:rsidRDefault="00232A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1A2018" w:rsidRPr="00232A79" w:rsidRDefault="00232A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1A2018" w:rsidRPr="00232A79" w:rsidRDefault="00232A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1A2018" w:rsidRPr="00232A79" w:rsidRDefault="00232A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1A2018" w:rsidRPr="00232A79" w:rsidRDefault="00232A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в) эмоциональный интеллект, предполагающий </w:t>
      </w:r>
      <w:proofErr w:type="spellStart"/>
      <w:r w:rsidRPr="00232A79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232A79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A2018" w:rsidRPr="00232A79" w:rsidRDefault="00232A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1A2018" w:rsidRPr="00232A79" w:rsidRDefault="00232A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232A79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1A2018" w:rsidRPr="00232A79" w:rsidRDefault="00232A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1A2018" w:rsidRPr="00232A79" w:rsidRDefault="00232A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A2018" w:rsidRPr="00232A79" w:rsidRDefault="00232A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1A2018" w:rsidRPr="00232A79" w:rsidRDefault="00232A7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A2018" w:rsidRPr="00232A79" w:rsidRDefault="00232A7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A2018" w:rsidRPr="00232A79" w:rsidRDefault="00232A7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1A2018" w:rsidRPr="00232A79" w:rsidRDefault="00232A7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определение роли географических наук в достижении целей устойчивого развития;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стран;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</w:t>
      </w:r>
      <w:r w:rsidRPr="00232A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32A79">
        <w:rPr>
          <w:rFonts w:ascii="Times New Roman" w:hAnsi="Times New Roman"/>
          <w:color w:val="000000"/>
          <w:sz w:val="28"/>
          <w:lang w:val="ru-RU"/>
        </w:rPr>
        <w:t xml:space="preserve">4) владение географической терминологией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>, ложная урбанизация;</w:t>
      </w:r>
      <w:proofErr w:type="gram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32A79">
        <w:rPr>
          <w:rFonts w:ascii="Times New Roman" w:hAnsi="Times New Roman"/>
          <w:color w:val="000000"/>
          <w:sz w:val="28"/>
          <w:lang w:val="ru-RU"/>
        </w:rPr>
        <w:t xml:space="preserve">мегалополисы, развитые и развивающиеся, новые индустриальные, нефтедобывающие страны;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232A79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наблюдения/исследования;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источники географической информации (картографические, статистические, текстовые, видео- и фотоизображения,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системы), адекватные решаемым задачам;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 xml:space="preserve">7) владение умениями географического анализа и интерпретации информации из различных источников: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особенностях развития отдельных отраслей;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1A2018" w:rsidRPr="00232A79" w:rsidRDefault="00232A79">
      <w:pPr>
        <w:spacing w:after="0" w:line="264" w:lineRule="auto"/>
        <w:ind w:firstLine="600"/>
        <w:jc w:val="both"/>
        <w:rPr>
          <w:lang w:val="ru-RU"/>
        </w:rPr>
      </w:pPr>
      <w:r w:rsidRPr="00232A79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232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2A79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 взаимосвязи глобальных проблем; возможных путей решения глобальных проблем.</w:t>
      </w:r>
    </w:p>
    <w:p w:rsidR="001A2018" w:rsidRPr="00232A79" w:rsidRDefault="001A2018">
      <w:pPr>
        <w:rPr>
          <w:lang w:val="ru-RU"/>
        </w:rPr>
        <w:sectPr w:rsidR="001A2018" w:rsidRPr="00232A79">
          <w:pgSz w:w="11906" w:h="16383"/>
          <w:pgMar w:top="1134" w:right="850" w:bottom="1134" w:left="1701" w:header="720" w:footer="720" w:gutter="0"/>
          <w:cols w:space="720"/>
        </w:sectPr>
      </w:pPr>
    </w:p>
    <w:p w:rsidR="001A2018" w:rsidRDefault="00232A79" w:rsidP="003705D9">
      <w:pPr>
        <w:spacing w:after="0"/>
        <w:ind w:left="120"/>
        <w:jc w:val="center"/>
      </w:pPr>
      <w:bookmarkStart w:id="8" w:name="block-4032336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A2018" w:rsidRDefault="00232A79" w:rsidP="003705D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1A2018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018" w:rsidRDefault="001A201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018" w:rsidRDefault="001A20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018" w:rsidRDefault="001A2018">
            <w:pPr>
              <w:spacing w:after="0"/>
              <w:ind w:left="135"/>
            </w:pPr>
          </w:p>
        </w:tc>
      </w:tr>
      <w:tr w:rsidR="001A2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018" w:rsidRDefault="001A2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018" w:rsidRDefault="001A2018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018" w:rsidRDefault="001A201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018" w:rsidRDefault="001A2018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018" w:rsidRDefault="001A20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018" w:rsidRDefault="001A2018"/>
        </w:tc>
      </w:tr>
      <w:tr w:rsidR="001A2018" w:rsidRPr="003705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018" w:rsidRPr="00232A79" w:rsidRDefault="00232A79">
            <w:pPr>
              <w:spacing w:after="0"/>
              <w:ind w:left="135"/>
              <w:rPr>
                <w:lang w:val="ru-RU"/>
              </w:rPr>
            </w:pPr>
            <w:r w:rsidRPr="00232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32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2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1A201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A2018" w:rsidRDefault="001A2018">
            <w:pPr>
              <w:spacing w:after="0"/>
              <w:ind w:left="135"/>
            </w:pPr>
          </w:p>
        </w:tc>
      </w:tr>
      <w:tr w:rsidR="001A201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A2018" w:rsidRDefault="001A2018">
            <w:pPr>
              <w:spacing w:after="0"/>
              <w:ind w:left="135"/>
            </w:pPr>
          </w:p>
        </w:tc>
      </w:tr>
      <w:tr w:rsidR="001A201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A2018" w:rsidRDefault="001A2018">
            <w:pPr>
              <w:spacing w:after="0"/>
              <w:ind w:left="135"/>
            </w:pPr>
          </w:p>
        </w:tc>
      </w:tr>
      <w:tr w:rsidR="001A201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A2018" w:rsidRDefault="001A2018">
            <w:pPr>
              <w:spacing w:after="0"/>
              <w:ind w:left="135"/>
            </w:pPr>
          </w:p>
        </w:tc>
      </w:tr>
      <w:tr w:rsidR="001A201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A2018" w:rsidRDefault="001A2018">
            <w:pPr>
              <w:spacing w:after="0"/>
              <w:ind w:left="135"/>
            </w:pPr>
          </w:p>
        </w:tc>
      </w:tr>
      <w:tr w:rsidR="001A201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018" w:rsidRPr="00232A79" w:rsidRDefault="00232A79">
            <w:pPr>
              <w:spacing w:after="0"/>
              <w:ind w:left="135"/>
              <w:rPr>
                <w:lang w:val="ru-RU"/>
              </w:rPr>
            </w:pPr>
            <w:r w:rsidRPr="00232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proofErr w:type="spellStart"/>
            <w:r w:rsidRPr="00232A79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геоэкономической</w:t>
            </w:r>
            <w:proofErr w:type="spellEnd"/>
            <w:r w:rsidRPr="00232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232A79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232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 w:rsidRPr="00232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A2018" w:rsidRDefault="001A2018">
            <w:pPr>
              <w:spacing w:after="0"/>
              <w:ind w:left="135"/>
            </w:pPr>
          </w:p>
        </w:tc>
      </w:tr>
      <w:tr w:rsidR="001A2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018" w:rsidRDefault="001A2018"/>
        </w:tc>
      </w:tr>
      <w:tr w:rsidR="001A20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1A201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A2018" w:rsidRDefault="001A2018">
            <w:pPr>
              <w:spacing w:after="0"/>
              <w:ind w:left="135"/>
            </w:pPr>
          </w:p>
        </w:tc>
      </w:tr>
      <w:tr w:rsidR="001A2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018" w:rsidRDefault="001A2018"/>
        </w:tc>
      </w:tr>
      <w:tr w:rsidR="001A2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A2018" w:rsidRDefault="001A201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A2018" w:rsidRDefault="001A201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A2018" w:rsidRDefault="001A2018">
            <w:pPr>
              <w:spacing w:after="0"/>
              <w:ind w:left="135"/>
            </w:pPr>
          </w:p>
        </w:tc>
      </w:tr>
      <w:tr w:rsidR="001A2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018" w:rsidRPr="00232A79" w:rsidRDefault="00232A79">
            <w:pPr>
              <w:spacing w:after="0"/>
              <w:ind w:left="135"/>
              <w:rPr>
                <w:lang w:val="ru-RU"/>
              </w:rPr>
            </w:pPr>
            <w:r w:rsidRPr="00232A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 w:rsidRPr="00232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A2018" w:rsidRDefault="0023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A2018" w:rsidRDefault="001A2018"/>
        </w:tc>
      </w:tr>
    </w:tbl>
    <w:p w:rsidR="001A2018" w:rsidRPr="00232A79" w:rsidRDefault="001A2018">
      <w:pPr>
        <w:rPr>
          <w:lang w:val="ru-RU"/>
        </w:rPr>
        <w:sectPr w:rsidR="001A2018" w:rsidRPr="00232A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018" w:rsidRPr="00232A79" w:rsidRDefault="001A2018">
      <w:pPr>
        <w:rPr>
          <w:lang w:val="ru-RU"/>
        </w:rPr>
        <w:sectPr w:rsidR="001A2018" w:rsidRPr="00232A7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232A79" w:rsidRPr="00232A79" w:rsidRDefault="00232A79" w:rsidP="003705D9">
      <w:pPr>
        <w:spacing w:after="0"/>
        <w:rPr>
          <w:lang w:val="ru-RU"/>
        </w:rPr>
      </w:pPr>
    </w:p>
    <w:sectPr w:rsidR="00232A79" w:rsidRPr="00232A79" w:rsidSect="003705D9">
      <w:pgSz w:w="11906" w:h="16383"/>
      <w:pgMar w:top="85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58A0"/>
    <w:multiLevelType w:val="multilevel"/>
    <w:tmpl w:val="7D3E2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7A5BD0"/>
    <w:multiLevelType w:val="multilevel"/>
    <w:tmpl w:val="21727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DA3BD4"/>
    <w:multiLevelType w:val="multilevel"/>
    <w:tmpl w:val="EE688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D47F67"/>
    <w:multiLevelType w:val="multilevel"/>
    <w:tmpl w:val="EA42A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A41934"/>
    <w:multiLevelType w:val="multilevel"/>
    <w:tmpl w:val="49942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C45996"/>
    <w:multiLevelType w:val="multilevel"/>
    <w:tmpl w:val="5616F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7E4CC1"/>
    <w:multiLevelType w:val="multilevel"/>
    <w:tmpl w:val="AAA40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C8776F"/>
    <w:multiLevelType w:val="multilevel"/>
    <w:tmpl w:val="58DAF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054A74"/>
    <w:multiLevelType w:val="multilevel"/>
    <w:tmpl w:val="ECF05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4C21AE"/>
    <w:multiLevelType w:val="multilevel"/>
    <w:tmpl w:val="AC002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BC40A8"/>
    <w:multiLevelType w:val="multilevel"/>
    <w:tmpl w:val="3B1E5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AD5B8A"/>
    <w:multiLevelType w:val="multilevel"/>
    <w:tmpl w:val="00181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AB7334"/>
    <w:multiLevelType w:val="multilevel"/>
    <w:tmpl w:val="C2445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FA56C4"/>
    <w:multiLevelType w:val="multilevel"/>
    <w:tmpl w:val="C47C3C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3E0AAC"/>
    <w:multiLevelType w:val="multilevel"/>
    <w:tmpl w:val="33DE3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8E084F"/>
    <w:multiLevelType w:val="multilevel"/>
    <w:tmpl w:val="E2F45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BA3BAF"/>
    <w:multiLevelType w:val="multilevel"/>
    <w:tmpl w:val="E02C7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5"/>
  </w:num>
  <w:num w:numId="5">
    <w:abstractNumId w:val="14"/>
  </w:num>
  <w:num w:numId="6">
    <w:abstractNumId w:val="3"/>
  </w:num>
  <w:num w:numId="7">
    <w:abstractNumId w:val="10"/>
  </w:num>
  <w:num w:numId="8">
    <w:abstractNumId w:val="2"/>
  </w:num>
  <w:num w:numId="9">
    <w:abstractNumId w:val="7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8"/>
  </w:num>
  <w:num w:numId="15">
    <w:abstractNumId w:val="5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2018"/>
    <w:rsid w:val="000E2F02"/>
    <w:rsid w:val="001A2018"/>
    <w:rsid w:val="00232A79"/>
    <w:rsid w:val="003705D9"/>
    <w:rsid w:val="00653DBA"/>
    <w:rsid w:val="006B25F4"/>
    <w:rsid w:val="007D62D8"/>
    <w:rsid w:val="00E2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A20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A20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4437</Words>
  <Characters>25294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2024-09-12T12:44:00Z</cp:lastPrinted>
  <dcterms:created xsi:type="dcterms:W3CDTF">2024-09-11T13:00:00Z</dcterms:created>
  <dcterms:modified xsi:type="dcterms:W3CDTF">2024-10-02T12:07:00Z</dcterms:modified>
</cp:coreProperties>
</file>