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8" w:type="dxa"/>
        <w:tblLook w:val="04A0" w:firstRow="1" w:lastRow="0" w:firstColumn="1" w:lastColumn="0" w:noHBand="0" w:noVBand="1"/>
      </w:tblPr>
      <w:tblGrid>
        <w:gridCol w:w="6213"/>
        <w:gridCol w:w="4074"/>
      </w:tblGrid>
      <w:tr w:rsidR="00A84FB1" w:rsidRPr="001F6A00" w:rsidTr="00583042">
        <w:tc>
          <w:tcPr>
            <w:tcW w:w="6487" w:type="dxa"/>
            <w:hideMark/>
          </w:tcPr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           Согласовано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Начальник ОМВД  России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по Тацинскому району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полковник полиции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____________  Е.А. Гаврилов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                    </w:t>
            </w: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4195" w:type="dxa"/>
            <w:hideMark/>
          </w:tcPr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Утверждаю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МБОУ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Зазерской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Л.В.Медведева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»                2026 г. Приказ № </w:t>
            </w:r>
          </w:p>
        </w:tc>
      </w:tr>
    </w:tbl>
    <w:p w:rsidR="00A84FB1" w:rsidRPr="001F6A00" w:rsidRDefault="00A84FB1" w:rsidP="00A84FB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FB1" w:rsidRPr="001F6A00" w:rsidRDefault="00A84FB1" w:rsidP="00A84FB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A00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A84FB1" w:rsidRPr="001F6A00" w:rsidRDefault="00A84FB1" w:rsidP="00A84FB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A00">
        <w:rPr>
          <w:rFonts w:ascii="Times New Roman" w:hAnsi="Times New Roman" w:cs="Times New Roman"/>
          <w:b/>
          <w:sz w:val="28"/>
          <w:szCs w:val="28"/>
        </w:rPr>
        <w:t xml:space="preserve">совместных мероприятий </w:t>
      </w:r>
    </w:p>
    <w:p w:rsidR="00A84FB1" w:rsidRPr="001F6A00" w:rsidRDefault="00A84FB1" w:rsidP="00A84F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6A00">
        <w:rPr>
          <w:rFonts w:ascii="Times New Roman" w:hAnsi="Times New Roman" w:cs="Times New Roman"/>
          <w:b/>
          <w:sz w:val="28"/>
          <w:szCs w:val="28"/>
        </w:rPr>
        <w:t xml:space="preserve">ОМВД России по Тацинскому району и </w:t>
      </w:r>
      <w:r w:rsidRPr="001F6A00">
        <w:rPr>
          <w:rFonts w:ascii="Times New Roman" w:hAnsi="Times New Roman" w:cs="Times New Roman"/>
          <w:b/>
          <w:sz w:val="28"/>
          <w:szCs w:val="28"/>
          <w:u w:val="single"/>
        </w:rPr>
        <w:t xml:space="preserve">МБОУ </w:t>
      </w:r>
      <w:proofErr w:type="spellStart"/>
      <w:r w:rsidRPr="001F6A00">
        <w:rPr>
          <w:rFonts w:ascii="Times New Roman" w:hAnsi="Times New Roman" w:cs="Times New Roman"/>
          <w:b/>
          <w:sz w:val="28"/>
          <w:szCs w:val="28"/>
          <w:u w:val="single"/>
        </w:rPr>
        <w:t>Зазерской</w:t>
      </w:r>
      <w:proofErr w:type="spellEnd"/>
      <w:r w:rsidRPr="001F6A00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СОШ</w:t>
      </w:r>
    </w:p>
    <w:p w:rsidR="00A84FB1" w:rsidRPr="001F6A00" w:rsidRDefault="00A84FB1" w:rsidP="00A84F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A00">
        <w:rPr>
          <w:rFonts w:ascii="Times New Roman" w:hAnsi="Times New Roman" w:cs="Times New Roman"/>
          <w:b/>
          <w:sz w:val="28"/>
          <w:szCs w:val="28"/>
        </w:rPr>
        <w:t xml:space="preserve">по профилактике безнадзорности, правонарушений, деструктивного поведения </w:t>
      </w:r>
      <w:proofErr w:type="gramStart"/>
      <w:r w:rsidRPr="001F6A00">
        <w:rPr>
          <w:rFonts w:ascii="Times New Roman" w:hAnsi="Times New Roman" w:cs="Times New Roman"/>
          <w:b/>
          <w:sz w:val="28"/>
          <w:szCs w:val="28"/>
        </w:rPr>
        <w:t>среди</w:t>
      </w:r>
      <w:proofErr w:type="gramEnd"/>
      <w:r w:rsidRPr="001F6A00">
        <w:rPr>
          <w:rFonts w:ascii="Times New Roman" w:hAnsi="Times New Roman" w:cs="Times New Roman"/>
          <w:b/>
          <w:sz w:val="28"/>
          <w:szCs w:val="28"/>
        </w:rPr>
        <w:t xml:space="preserve"> обучающихся на 2026 – 2027 учебный год</w:t>
      </w:r>
    </w:p>
    <w:p w:rsidR="00A84FB1" w:rsidRPr="001F6A00" w:rsidRDefault="00A84FB1" w:rsidP="00A84FB1">
      <w:pPr>
        <w:tabs>
          <w:tab w:val="left" w:pos="527"/>
          <w:tab w:val="left" w:pos="762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84FB1" w:rsidRPr="001F6A00" w:rsidRDefault="00A84FB1" w:rsidP="00A84FB1">
      <w:pPr>
        <w:shd w:val="clear" w:color="auto" w:fill="FFFFFF"/>
        <w:spacing w:after="0"/>
        <w:ind w:right="-565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1F6A00">
        <w:rPr>
          <w:rFonts w:ascii="Times New Roman" w:hAnsi="Times New Roman" w:cs="Times New Roman"/>
          <w:b/>
          <w:spacing w:val="-1"/>
          <w:sz w:val="28"/>
          <w:szCs w:val="28"/>
        </w:rPr>
        <w:t>Организационная работа.</w:t>
      </w:r>
    </w:p>
    <w:tbl>
      <w:tblPr>
        <w:tblW w:w="48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4906"/>
        <w:gridCol w:w="1920"/>
        <w:gridCol w:w="2424"/>
      </w:tblGrid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27" w:firstLine="31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№ </w:t>
            </w:r>
            <w:proofErr w:type="gramStart"/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п</w:t>
            </w:r>
            <w:proofErr w:type="gramEnd"/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/п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Сроки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Ответственные  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профилактике зависимого поведения школьников: 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урок безопасности. 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Классные часы «Школа безопасности».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01.09.2026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19-23.10.2026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Сотрудник ОМВД, зам. директора по УВР </w:t>
            </w:r>
            <w:proofErr w:type="spell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Рягузова</w:t>
            </w:r>
            <w:proofErr w:type="spell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О.Н., советник директора по воспитанию Самсонова Н.А., педагог-психолог Исаева И.В..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Инструктаж о правилах безопасного поведения и ответственности за нарушение действующего законодательства перед уходом обучающихся на каникулы (безопасность на дороге, в быту, на водных объектах, пожарная безопасность соблюдение областного закона от 16.12.05 № 346-ЗС)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23 октября,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28 декабря,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26 марта,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25 мая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firstLine="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Сотрудник ОМВД, сотрудник </w:t>
            </w: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ОГИБДД ОМВД, </w:t>
            </w: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ст. вожатая </w:t>
            </w:r>
            <w:proofErr w:type="spell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Мышанская</w:t>
            </w:r>
            <w:proofErr w:type="spell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С.В., советник директора по воспитанию, классные руководители 1-11 классов.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4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3.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Оформление программ реабилитации обучающихся и семей, поставленных на учет.</w:t>
            </w: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br w:type="column"/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 течение года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Классные руководители 1-11 классов, сотрудник ОМВД, старшая </w:t>
            </w: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вожатая </w:t>
            </w:r>
            <w:proofErr w:type="spell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Мышанская</w:t>
            </w:r>
            <w:proofErr w:type="spell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С.В., советник директора по воспитанию, педагог-психолог Исаева И.В. 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4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Педагогический всеобуч на тему «Защита прав и законных интересов несовершеннолетних»</w:t>
            </w:r>
          </w:p>
          <w:p w:rsidR="00A84FB1" w:rsidRPr="001F6A00" w:rsidRDefault="00A84FB1" w:rsidP="00583042">
            <w:pPr>
              <w:pStyle w:val="a3"/>
              <w:spacing w:line="276" w:lineRule="auto"/>
              <w:ind w:left="10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1.Права и обязанности родителей. Ответственность родителей за нарушение действующего законодательства.</w:t>
            </w:r>
          </w:p>
          <w:p w:rsidR="00A84FB1" w:rsidRPr="001F6A00" w:rsidRDefault="00A84FB1" w:rsidP="00583042">
            <w:pPr>
              <w:pStyle w:val="a3"/>
              <w:spacing w:line="276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Права и обязанности несовершеннолетних за нарушение действующего законодательства.</w:t>
            </w:r>
          </w:p>
          <w:p w:rsidR="00A84FB1" w:rsidRPr="001F6A00" w:rsidRDefault="00A84FB1" w:rsidP="00583042">
            <w:pPr>
              <w:pStyle w:val="a3"/>
              <w:spacing w:line="276" w:lineRule="auto"/>
              <w:ind w:left="10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 Функции, права и обязанности </w:t>
            </w:r>
            <w:proofErr w:type="gram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органов системы профилактики безнадзорности правонарушений несовершеннолетних</w:t>
            </w:r>
            <w:proofErr w:type="gram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». </w:t>
            </w:r>
          </w:p>
          <w:p w:rsidR="00A84FB1" w:rsidRPr="001F6A00" w:rsidRDefault="00A84FB1" w:rsidP="00583042">
            <w:pPr>
              <w:spacing w:after="0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Родительский педагогический всеобуч на тему: «Профилактика  и коррекция трудностей в обучении». </w:t>
            </w:r>
          </w:p>
          <w:p w:rsidR="00A84FB1" w:rsidRPr="001F6A00" w:rsidRDefault="00A84FB1" w:rsidP="00583042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Поведение ребенка на различных возрастных этапах: норма и отклонение, способы помощи и коррекции.</w:t>
            </w:r>
          </w:p>
          <w:p w:rsidR="00A84FB1" w:rsidRPr="001F6A00" w:rsidRDefault="00A84FB1" w:rsidP="00583042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Формирование и поддержание адекватной самооценки на различных этапах жизни ребенка как залог его успешности.</w:t>
            </w:r>
          </w:p>
          <w:p w:rsidR="00A84FB1" w:rsidRPr="001F6A00" w:rsidRDefault="00A84FB1" w:rsidP="00583042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Развитие самостоятельности и ответственности.</w:t>
            </w:r>
          </w:p>
          <w:p w:rsidR="00A84FB1" w:rsidRPr="001F6A00" w:rsidRDefault="00A84FB1" w:rsidP="00583042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Агрессия: как помочь и жертве и агрессору».</w:t>
            </w:r>
          </w:p>
          <w:p w:rsidR="00A84FB1" w:rsidRPr="001F6A00" w:rsidRDefault="00A84FB1" w:rsidP="00583042">
            <w:pPr>
              <w:pStyle w:val="a3"/>
              <w:spacing w:line="276" w:lineRule="auto"/>
              <w:ind w:left="10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Заседание Совета профилактики по проведению  мониторинга  и анализа работы  с учащимися, склонными к правонарушениям и стоящими на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внутришкольном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учете и неблагополучными семьями  за 1 полугодие 2025-2026 учебного года</w:t>
            </w:r>
          </w:p>
          <w:p w:rsidR="00A84FB1" w:rsidRPr="001F6A00" w:rsidRDefault="00A84FB1" w:rsidP="00583042">
            <w:pPr>
              <w:pStyle w:val="a3"/>
              <w:spacing w:line="276" w:lineRule="auto"/>
              <w:ind w:left="10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6A00">
              <w:rPr>
                <w:rFonts w:ascii="Times New Roman" w:hAnsi="Times New Roman"/>
                <w:sz w:val="28"/>
                <w:szCs w:val="28"/>
              </w:rPr>
              <w:t>Педагогический всеобуч на тему</w:t>
            </w:r>
            <w:r w:rsidRPr="001F6A00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1F6A00">
              <w:rPr>
                <w:rFonts w:ascii="Times New Roman" w:hAnsi="Times New Roman"/>
                <w:sz w:val="28"/>
                <w:szCs w:val="28"/>
              </w:rPr>
              <w:t>«Профилактика деструктивного поведения»</w:t>
            </w:r>
          </w:p>
          <w:p w:rsidR="00A84FB1" w:rsidRPr="001F6A00" w:rsidRDefault="00A84FB1" w:rsidP="00583042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6A00">
              <w:rPr>
                <w:rFonts w:ascii="Times New Roman" w:hAnsi="Times New Roman"/>
                <w:sz w:val="28"/>
                <w:szCs w:val="28"/>
              </w:rPr>
              <w:t>1. Предупреждение антиобщественного поведения учащихся. Вовлечение в социально одобряемую и социально полезную деятельность.</w:t>
            </w:r>
          </w:p>
          <w:p w:rsidR="00A84FB1" w:rsidRPr="001F6A00" w:rsidRDefault="00A84FB1" w:rsidP="00583042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6A00">
              <w:rPr>
                <w:rFonts w:ascii="Times New Roman" w:hAnsi="Times New Roman"/>
                <w:sz w:val="28"/>
                <w:szCs w:val="28"/>
              </w:rPr>
              <w:t>2. Профилактика суицидального поведения несовершеннолетних. Формирование позитивного восприятия жизни у школьников.</w:t>
            </w:r>
          </w:p>
          <w:p w:rsidR="00A84FB1" w:rsidRPr="001F6A00" w:rsidRDefault="00A84FB1" w:rsidP="00583042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6A00">
              <w:rPr>
                <w:rFonts w:ascii="Times New Roman" w:hAnsi="Times New Roman"/>
                <w:sz w:val="28"/>
                <w:szCs w:val="28"/>
              </w:rPr>
              <w:t>3. Профилактика зависимого поведения школьников. Формирование навыков здорового образа жизни в семье.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4.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Патологизирующие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стили семейного воспитания: особенности, последствия, коррекция. Воспитание нравственно-патриотических качеств ребенка посредством казачьих традиций. Общая культура молодежи». Социально-педагогический мониторинг. Итоги успеваемости и </w:t>
            </w:r>
            <w:proofErr w:type="gram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посещаемости</w:t>
            </w:r>
            <w:proofErr w:type="gram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обучающихся за 3 четверть 2025-2026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уч.г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Педагогический всеобуч по теме  «Безопасность и оздоровление несовершеннолетних в летний период 2026 года. Планирование работы с детьми по правовым знаниям и профилактике правонарушений в пришкольном лагере «Бодрость» в летний период. «Анализ деятельности МБОУ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Зазерской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СОШ по выявлению и учету детей «группы риска»  и неблагополучных семей, профилактике правонарушений  за 2025 - 2026 уч. г.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27.11.2026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29.01.2027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26.03.2027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21.05.2027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Сотрудник ОМВД, советник директора по воспитанию, педагог-психолог, старшая вожатая, классные руководители 1-11 классов.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4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5.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 xml:space="preserve">Линейка памяти жертв в г. Беслане. </w:t>
            </w:r>
            <w:r w:rsidRPr="001F6A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часы по профилактике деструктивного поведения и соблюдению действующего законодательства (профилактика экстремизма и терроризма, суицидального поведения школьников)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03.09.2026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Ноябрь-декабрь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before="19" w:after="0"/>
              <w:ind w:left="29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Сотрудник ОМВД, </w:t>
            </w: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старшая вожатая, советник директора по воспитанию, педагог-психолог, классные руководители 1-11 классов.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4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6.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firstLine="7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Рейды по неблагополучным семьям, семьям обучающихся состоящих на разных видах учета, уч-ся. Обследование условий жизни опекаемых детей.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 плану 1 раз в четверть и в каникулярное время.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right="132" w:hanging="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Сотрудник ОМВД,</w:t>
            </w:r>
            <w:proofErr w:type="gram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,</w:t>
            </w:r>
            <w:proofErr w:type="gram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классные руководители, советник директора по воспитанию, школьный уполномоченный по правам ребенка Самсонова Н.А.</w:t>
            </w:r>
          </w:p>
        </w:tc>
      </w:tr>
      <w:tr w:rsidR="00A84FB1" w:rsidRPr="001F6A00" w:rsidTr="00583042">
        <w:trPr>
          <w:trHeight w:val="65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3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7.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F6A00">
              <w:rPr>
                <w:rFonts w:ascii="Times New Roman" w:hAnsi="Times New Roman" w:cs="Times New Roman"/>
                <w:sz w:val="28"/>
                <w:szCs w:val="28"/>
              </w:rPr>
              <w:t>Заседания Совета  профилактики правонарушений (по плану, но не реже 1 раза в месяц).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 течение года по плану.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25.09.2026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23.10.2026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27.11.2026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25.12.2026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29.01.2027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26.02.2027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26.03.2027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23.04.2027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106" w:right="9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21.05.2027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7" w:right="12" w:firstLine="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Сотрудник ОМВД, советник директора по воспитанию, педагог-психолог, старшая вожатая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4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firstLine="7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Оперативное информирование и предоставление статистического материала по состоянию преступности и правонарушений </w:t>
            </w:r>
            <w:proofErr w:type="gram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среди</w:t>
            </w:r>
            <w:proofErr w:type="gram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обучающихся ОУ.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2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Ежеквартально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right="132" w:hanging="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Сотрудник ОМВД.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3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9.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Организация работы по правовому просвещению в ОУ (согласно плану).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06" w:right="96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 течение года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Сотрудник ОМВД, старшая вожатая, классные руководители, школьный </w:t>
            </w: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уполномоченный по правам ребенка, педагог-психолог, учитель обществознания </w:t>
            </w:r>
            <w:proofErr w:type="spell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Высочева</w:t>
            </w:r>
            <w:proofErr w:type="spell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Л.Е.,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3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Ежемесячный отчет о длительных пропусках занятий без уважительной причины </w:t>
            </w:r>
            <w:proofErr w:type="gram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обучающимися</w:t>
            </w:r>
            <w:proofErr w:type="gram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106" w:right="96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 25 числа каждого месяца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Сотрудник ОМВД, Заместитель директора по УВР </w:t>
            </w:r>
            <w:proofErr w:type="spellStart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Рягузова</w:t>
            </w:r>
            <w:proofErr w:type="spellEnd"/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О.Н., классные руководители, педагог-психолог.</w:t>
            </w:r>
          </w:p>
        </w:tc>
      </w:tr>
      <w:tr w:rsidR="00A84FB1" w:rsidRPr="001F6A00" w:rsidTr="00583042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11.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Организация встреч с инспектором ПДН, специалистами служб системы профилактики.</w:t>
            </w:r>
          </w:p>
          <w:p w:rsidR="00A84FB1" w:rsidRPr="001F6A00" w:rsidRDefault="00A84FB1" w:rsidP="00583042">
            <w:pPr>
              <w:spacing w:after="0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Месячник Большой профилактики совместно с межведомственными  службами по правовому просвещению по вопросам профилактики вредных привычек: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табакокурения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алкоголизма и употребления ПАВ и пропаганде здорового образа жизни среди несовершеннолетних. 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часы по профилактике деструктивного поведения и соблюдению действующего законодательства (профилактика антиобщественного поведения, экстремизма и терроризма, зависимого, суицидального поведения школьников)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Заседание Совета профилактики по работе с детьми и родителями  по вопросам профилактики правонарушений, оздоровления, трудоустройства  и занятости детей в летний период 2027 г. Заседание Совета профилактики Подведение итогов. День правовых знаний. Встреча детей пришкольного лагеря «Бодрость»  с </w:t>
            </w: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участковым инспектором по профилактике правонарушений и детской наркомании.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Инструктаж о правилах безопасного поведения и ответственности за нарушение действующего законодательства (безопасность на дороге, в быту, на водных объектах, пожарная безопасность соблюдение областного закона от 16.12.05 № 346-ЗС).</w:t>
            </w: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рейдов  по местам,  представляющих угрозу для жизни и </w:t>
            </w:r>
            <w:proofErr w:type="gram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здоровья</w:t>
            </w:r>
            <w:proofErr w:type="gram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обучающихся школы  в вечернее время, в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т.ч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дискотек в летний период.</w:t>
            </w:r>
          </w:p>
          <w:p w:rsidR="00A84FB1" w:rsidRPr="001F6A00" w:rsidRDefault="00A84FB1" w:rsidP="00583042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Заседание Совета профилактики по вопросу обсуждения плана совместных  мероприятий                                                                                                отдела ОМВД России по Тацинскому району и МБОУ </w:t>
            </w:r>
            <w:proofErr w:type="spellStart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Зазерской</w:t>
            </w:r>
            <w:proofErr w:type="spellEnd"/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СОШ  на 2027 – 2028 учебный год</w:t>
            </w:r>
            <w:r w:rsidRPr="001F6A00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профилактике правонарушений среди несовершеннолетних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В период проведения месячников, дней профилактики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05.04.-30.04.2027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25.06.2027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26.07.-30.07.2027</w:t>
            </w:r>
          </w:p>
          <w:p w:rsidR="00A84FB1" w:rsidRPr="001F6A00" w:rsidRDefault="00A84FB1" w:rsidP="00583042">
            <w:pPr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</w:pPr>
          </w:p>
          <w:p w:rsidR="00A84FB1" w:rsidRPr="001F6A00" w:rsidRDefault="00A84FB1" w:rsidP="005830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6A0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26-31.08.2027</w:t>
            </w:r>
          </w:p>
          <w:p w:rsidR="00A84FB1" w:rsidRPr="001F6A00" w:rsidRDefault="00A84FB1" w:rsidP="00583042">
            <w:pPr>
              <w:shd w:val="clear" w:color="auto" w:fill="FFFFFF"/>
              <w:spacing w:after="0"/>
              <w:ind w:left="65" w:right="67" w:firstLine="1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1F6A00" w:rsidRDefault="00A84FB1" w:rsidP="00583042">
            <w:pPr>
              <w:shd w:val="clear" w:color="auto" w:fill="FFFFFF"/>
              <w:spacing w:after="0"/>
              <w:ind w:left="5" w:right="82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F6A0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Инспектор ПДН, старшая вожатая советник директора по воспитанию, педагог-психолог</w:t>
            </w:r>
          </w:p>
        </w:tc>
      </w:tr>
    </w:tbl>
    <w:p w:rsidR="00A84FB1" w:rsidRDefault="00A84FB1" w:rsidP="00A84FB1">
      <w:pPr>
        <w:spacing w:after="120"/>
        <w:rPr>
          <w:spacing w:val="-1"/>
          <w:sz w:val="24"/>
          <w:szCs w:val="24"/>
        </w:rPr>
      </w:pPr>
    </w:p>
    <w:p w:rsidR="00A84FB1" w:rsidRDefault="00A84FB1" w:rsidP="00A84FB1">
      <w:pPr>
        <w:rPr>
          <w:b/>
          <w:spacing w:val="-1"/>
          <w:sz w:val="24"/>
          <w:szCs w:val="24"/>
        </w:rPr>
      </w:pPr>
    </w:p>
    <w:p w:rsidR="00A84FB1" w:rsidRDefault="00A84FB1" w:rsidP="00A84FB1">
      <w:pPr>
        <w:rPr>
          <w:b/>
          <w:spacing w:val="-1"/>
          <w:sz w:val="24"/>
          <w:szCs w:val="24"/>
        </w:rPr>
      </w:pPr>
    </w:p>
    <w:p w:rsidR="00A84FB1" w:rsidRDefault="00A84FB1" w:rsidP="00A84FB1">
      <w:pPr>
        <w:rPr>
          <w:spacing w:val="-1"/>
          <w:sz w:val="24"/>
          <w:szCs w:val="24"/>
        </w:rPr>
      </w:pPr>
    </w:p>
    <w:p w:rsidR="00A84FB1" w:rsidRDefault="00A84FB1" w:rsidP="00A84FB1">
      <w:pPr>
        <w:rPr>
          <w:rFonts w:ascii="Times New Roman" w:hAnsi="Times New Roman" w:cs="Times New Roman"/>
          <w:sz w:val="28"/>
          <w:szCs w:val="28"/>
        </w:rPr>
      </w:pPr>
      <w:r>
        <w:rPr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 школы:_______________ Медведева Л.В.</w:t>
      </w:r>
    </w:p>
    <w:p w:rsidR="00A84FB1" w:rsidRDefault="00A84FB1" w:rsidP="00A84FB1">
      <w:pPr>
        <w:tabs>
          <w:tab w:val="left" w:pos="527"/>
          <w:tab w:val="left" w:pos="7624"/>
        </w:tabs>
        <w:rPr>
          <w:color w:val="FF0000"/>
          <w:sz w:val="24"/>
          <w:szCs w:val="24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p w:rsidR="00A84FB1" w:rsidRDefault="00A84FB1" w:rsidP="00A84FB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00"/>
        <w:gridCol w:w="4379"/>
      </w:tblGrid>
      <w:tr w:rsidR="00A84FB1" w:rsidRPr="00543243" w:rsidTr="00583042">
        <w:tc>
          <w:tcPr>
            <w:tcW w:w="5920" w:type="dxa"/>
          </w:tcPr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          Согласовано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Руководитель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Белокалитвинского</w:t>
            </w:r>
            <w:proofErr w:type="spellEnd"/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межрайонного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следственного отдела следственного управления Следственного комитета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Российской Федерации </w:t>
            </w:r>
            <w:proofErr w:type="gramStart"/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</w:t>
            </w:r>
            <w:proofErr w:type="gramEnd"/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Ростовской области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____________  </w:t>
            </w:r>
            <w:r w:rsidRPr="005432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Подоляк А. В.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«» _____________</w:t>
            </w: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4394" w:type="dxa"/>
          </w:tcPr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Утверждаю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</w:t>
            </w:r>
            <w:proofErr w:type="spellStart"/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Зазерской</w:t>
            </w:r>
            <w:proofErr w:type="spellEnd"/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______________ Л.В. Медведева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     »                   2026 г. Приказ № </w:t>
            </w: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FB1" w:rsidRPr="00543243" w:rsidRDefault="00A84FB1" w:rsidP="00583042">
            <w:pPr>
              <w:spacing w:after="0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4FB1" w:rsidRPr="00543243" w:rsidRDefault="00A84FB1" w:rsidP="00A84FB1">
      <w:pPr>
        <w:rPr>
          <w:rFonts w:ascii="Times New Roman" w:hAnsi="Times New Roman" w:cs="Times New Roman"/>
          <w:b/>
          <w:sz w:val="28"/>
        </w:rPr>
      </w:pPr>
    </w:p>
    <w:p w:rsidR="00A84FB1" w:rsidRPr="00543243" w:rsidRDefault="00A84FB1" w:rsidP="00A84FB1">
      <w:pPr>
        <w:spacing w:after="0"/>
        <w:ind w:left="-709" w:firstLine="709"/>
        <w:jc w:val="center"/>
        <w:rPr>
          <w:rFonts w:ascii="Times New Roman" w:hAnsi="Times New Roman" w:cs="Times New Roman"/>
          <w:b/>
          <w:sz w:val="28"/>
        </w:rPr>
      </w:pPr>
      <w:r w:rsidRPr="00543243">
        <w:rPr>
          <w:rFonts w:ascii="Times New Roman" w:hAnsi="Times New Roman" w:cs="Times New Roman"/>
          <w:b/>
          <w:sz w:val="28"/>
        </w:rPr>
        <w:t xml:space="preserve">План </w:t>
      </w:r>
    </w:p>
    <w:p w:rsidR="00A84FB1" w:rsidRPr="00543243" w:rsidRDefault="00A84FB1" w:rsidP="00A84FB1">
      <w:pPr>
        <w:spacing w:after="0"/>
        <w:ind w:left="-709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3243">
        <w:rPr>
          <w:rFonts w:ascii="Times New Roman" w:hAnsi="Times New Roman" w:cs="Times New Roman"/>
          <w:b/>
          <w:sz w:val="32"/>
          <w:szCs w:val="32"/>
        </w:rPr>
        <w:t xml:space="preserve">совместных мероприятий с </w:t>
      </w:r>
      <w:proofErr w:type="spellStart"/>
      <w:r w:rsidRPr="0054324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Белокалитвинским</w:t>
      </w:r>
      <w:proofErr w:type="spellEnd"/>
      <w:r w:rsidRPr="0054324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межрайонным </w:t>
      </w:r>
      <w:r w:rsidRPr="00543243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следственным</w:t>
      </w:r>
      <w:r w:rsidRPr="0054324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отделом </w:t>
      </w:r>
      <w:r w:rsidRPr="00543243">
        <w:rPr>
          <w:rFonts w:ascii="Times New Roman" w:hAnsi="Times New Roman" w:cs="Times New Roman"/>
          <w:b/>
          <w:sz w:val="32"/>
          <w:szCs w:val="32"/>
        </w:rPr>
        <w:t xml:space="preserve">и </w:t>
      </w:r>
      <w:r w:rsidRPr="00543243">
        <w:rPr>
          <w:rFonts w:ascii="Times New Roman" w:hAnsi="Times New Roman" w:cs="Times New Roman"/>
          <w:b/>
          <w:sz w:val="32"/>
          <w:szCs w:val="32"/>
          <w:u w:val="single"/>
        </w:rPr>
        <w:t xml:space="preserve">МБОУ </w:t>
      </w:r>
      <w:proofErr w:type="spellStart"/>
      <w:r w:rsidRPr="00543243">
        <w:rPr>
          <w:rFonts w:ascii="Times New Roman" w:hAnsi="Times New Roman" w:cs="Times New Roman"/>
          <w:b/>
          <w:sz w:val="32"/>
          <w:szCs w:val="32"/>
          <w:u w:val="single"/>
        </w:rPr>
        <w:t>Зазерской</w:t>
      </w:r>
      <w:proofErr w:type="spellEnd"/>
      <w:r w:rsidRPr="00543243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СОШ</w:t>
      </w:r>
    </w:p>
    <w:p w:rsidR="00A84FB1" w:rsidRPr="00543243" w:rsidRDefault="00A84FB1" w:rsidP="00A84FB1">
      <w:pPr>
        <w:spacing w:after="0"/>
        <w:ind w:left="-709" w:firstLine="709"/>
        <w:jc w:val="center"/>
        <w:rPr>
          <w:rFonts w:ascii="Times New Roman" w:hAnsi="Times New Roman" w:cs="Times New Roman"/>
          <w:b/>
          <w:sz w:val="28"/>
        </w:rPr>
      </w:pPr>
      <w:r w:rsidRPr="00543243">
        <w:rPr>
          <w:rFonts w:ascii="Times New Roman" w:hAnsi="Times New Roman" w:cs="Times New Roman"/>
          <w:b/>
          <w:sz w:val="32"/>
          <w:szCs w:val="32"/>
        </w:rPr>
        <w:t>по профилактике безнадзорности, правонарушений, деструктивного</w:t>
      </w:r>
      <w:r w:rsidRPr="00543243">
        <w:rPr>
          <w:rFonts w:ascii="Times New Roman" w:hAnsi="Times New Roman" w:cs="Times New Roman"/>
          <w:b/>
          <w:sz w:val="28"/>
        </w:rPr>
        <w:t xml:space="preserve"> поведения </w:t>
      </w:r>
      <w:proofErr w:type="gramStart"/>
      <w:r w:rsidRPr="00543243">
        <w:rPr>
          <w:rFonts w:ascii="Times New Roman" w:hAnsi="Times New Roman" w:cs="Times New Roman"/>
          <w:b/>
          <w:sz w:val="28"/>
        </w:rPr>
        <w:t>среди</w:t>
      </w:r>
      <w:proofErr w:type="gramEnd"/>
      <w:r w:rsidRPr="00543243">
        <w:rPr>
          <w:rFonts w:ascii="Times New Roman" w:hAnsi="Times New Roman" w:cs="Times New Roman"/>
          <w:b/>
          <w:sz w:val="28"/>
        </w:rPr>
        <w:t xml:space="preserve"> обучающихся на 2026 – 2027</w:t>
      </w:r>
      <w:r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067"/>
        <w:gridCol w:w="1468"/>
        <w:gridCol w:w="2766"/>
        <w:gridCol w:w="169"/>
      </w:tblGrid>
      <w:tr w:rsidR="00A84FB1" w:rsidRPr="00543243" w:rsidTr="00583042">
        <w:trPr>
          <w:gridAfter w:val="1"/>
          <w:wAfter w:w="84" w:type="pct"/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№ </w:t>
            </w:r>
            <w:proofErr w:type="gramStart"/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</w:t>
            </w:r>
            <w:proofErr w:type="gramEnd"/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/п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Сроки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Ответственные  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Default="00A84FB1" w:rsidP="00583042">
            <w:pPr>
              <w:spacing w:line="259" w:lineRule="auto"/>
              <w:ind w:left="-709" w:right="13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беседы для учащихся </w:t>
            </w:r>
          </w:p>
          <w:p w:rsidR="00A84FB1" w:rsidRDefault="00A84FB1" w:rsidP="00583042">
            <w:pPr>
              <w:spacing w:line="259" w:lineRule="auto"/>
              <w:ind w:left="-709" w:right="13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«Уголовная и административная </w:t>
            </w:r>
          </w:p>
          <w:p w:rsidR="00A84FB1" w:rsidRPr="00543243" w:rsidRDefault="00A84FB1" w:rsidP="00583042">
            <w:pPr>
              <w:spacing w:line="259" w:lineRule="auto"/>
              <w:ind w:left="-709" w:right="13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ответственность несовершеннолетних»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pacing w:line="259" w:lineRule="auto"/>
              <w:ind w:left="-709" w:right="9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года, по согласованию</w:t>
            </w:r>
          </w:p>
          <w:p w:rsidR="00A84FB1" w:rsidRPr="00543243" w:rsidRDefault="00A84FB1" w:rsidP="00583042">
            <w:pPr>
              <w:spacing w:line="259" w:lineRule="auto"/>
              <w:ind w:left="-709" w:right="9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A84FB1" w:rsidRPr="00543243" w:rsidRDefault="00A84FB1" w:rsidP="00583042">
            <w:pPr>
              <w:spacing w:line="259" w:lineRule="auto"/>
              <w:ind w:left="-709" w:right="9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A84FB1" w:rsidRPr="00543243" w:rsidRDefault="00A84FB1" w:rsidP="00583042">
            <w:pPr>
              <w:spacing w:line="259" w:lineRule="auto"/>
              <w:ind w:left="-709" w:right="98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pacing w:after="0" w:line="259" w:lineRule="auto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Сотрудники СК,</w:t>
            </w:r>
          </w:p>
          <w:p w:rsidR="00A84FB1" w:rsidRDefault="00A84FB1" w:rsidP="00583042">
            <w:pPr>
              <w:spacing w:after="0" w:line="259" w:lineRule="auto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A84FB1" w:rsidRDefault="00A84FB1" w:rsidP="00583042">
            <w:pPr>
              <w:spacing w:after="0" w:line="259" w:lineRule="auto"/>
              <w:ind w:left="-709"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1-11 классов, советник директора по воспитанию</w:t>
            </w:r>
          </w:p>
          <w:p w:rsidR="00A84FB1" w:rsidRPr="00543243" w:rsidRDefault="00A84FB1" w:rsidP="00583042">
            <w:pPr>
              <w:spacing w:after="0" w:line="259" w:lineRule="auto"/>
              <w:ind w:left="-709"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Самсонова Н.А., педагог-психолог Исаева И.В.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Default="00A84FB1" w:rsidP="00583042">
            <w:pPr>
              <w:spacing w:line="259" w:lineRule="auto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Видео-лекторий «Проступок, правонарушение,</w:t>
            </w:r>
          </w:p>
          <w:p w:rsidR="00A84FB1" w:rsidRPr="00543243" w:rsidRDefault="00A84FB1" w:rsidP="00583042">
            <w:pPr>
              <w:spacing w:line="259" w:lineRule="auto"/>
              <w:ind w:left="-70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преступление»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pacing w:line="259" w:lineRule="auto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pacing w:after="0" w:line="259" w:lineRule="auto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Сотрудники СК,</w:t>
            </w:r>
          </w:p>
          <w:p w:rsidR="00A84FB1" w:rsidRPr="00543243" w:rsidRDefault="00A84FB1" w:rsidP="00583042">
            <w:pPr>
              <w:spacing w:after="0" w:line="259" w:lineRule="auto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spacing w:before="19"/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Тематическая неделя «Безопасное детство»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16-20.11.2026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spacing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Сотрудники СК,</w:t>
            </w:r>
          </w:p>
          <w:p w:rsidR="00A84FB1" w:rsidRDefault="00A84FB1" w:rsidP="00583042">
            <w:pPr>
              <w:shd w:val="clear" w:color="auto" w:fill="FFFFFF"/>
              <w:spacing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классные руководители, </w:t>
            </w:r>
          </w:p>
          <w:p w:rsidR="00A84FB1" w:rsidRDefault="00A84FB1" w:rsidP="00583042">
            <w:pPr>
              <w:shd w:val="clear" w:color="auto" w:fill="FFFFFF"/>
              <w:spacing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педагог-психолог,</w:t>
            </w:r>
          </w:p>
          <w:p w:rsidR="00A84FB1" w:rsidRDefault="00A84FB1" w:rsidP="00583042">
            <w:pPr>
              <w:shd w:val="clear" w:color="auto" w:fill="FFFFFF"/>
              <w:spacing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старшая вожатая </w:t>
            </w:r>
          </w:p>
          <w:p w:rsidR="00A84FB1" w:rsidRPr="00543243" w:rsidRDefault="00A84FB1" w:rsidP="00583042">
            <w:pPr>
              <w:shd w:val="clear" w:color="auto" w:fill="FFFFFF"/>
              <w:spacing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Мышанская</w:t>
            </w:r>
            <w:proofErr w:type="spellEnd"/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С.В., ШУПР Самсонова Н.А.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spacing w:before="19"/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течение учебного года, по согласованию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25.09.2026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23.10.2026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27.11.2026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25.12.2026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29.01.2027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26.02.2027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26.03.2027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23.04.2027</w:t>
            </w:r>
          </w:p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21.05.2027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Сотрудники СК,</w:t>
            </w:r>
          </w:p>
          <w:p w:rsidR="00A84FB1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специалисты КДН и ЗП,</w:t>
            </w: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FB1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</w:t>
            </w:r>
            <w:proofErr w:type="gramStart"/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FB1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proofErr w:type="gramStart"/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классные</w:t>
            </w:r>
            <w:proofErr w:type="gramEnd"/>
          </w:p>
          <w:p w:rsidR="00A84FB1" w:rsidRPr="00543243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руководители, ШУПР</w:t>
            </w:r>
          </w:p>
          <w:p w:rsidR="00A84FB1" w:rsidRPr="00543243" w:rsidRDefault="00A84FB1" w:rsidP="00583042">
            <w:pPr>
              <w:shd w:val="clear" w:color="auto" w:fill="FFFFFF"/>
              <w:spacing w:before="19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педагог психолог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pacing w:line="259" w:lineRule="auto"/>
              <w:ind w:left="-709" w:right="27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Инструктажи учащихся по безопасности жизнедеятельности в каникулярное время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 октября,</w:t>
            </w:r>
          </w:p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28 декабря,</w:t>
            </w:r>
          </w:p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26 марта,</w:t>
            </w:r>
          </w:p>
          <w:p w:rsidR="00A84FB1" w:rsidRPr="00442FC9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25 мая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Сотрудники СК,</w:t>
            </w:r>
          </w:p>
          <w:p w:rsidR="00A84FB1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социальный педагог, </w:t>
            </w:r>
          </w:p>
          <w:p w:rsidR="00A84FB1" w:rsidRPr="00543243" w:rsidRDefault="00A84FB1" w:rsidP="00583042">
            <w:pPr>
              <w:shd w:val="clear" w:color="auto" w:fill="FFFFFF"/>
              <w:spacing w:before="19" w:after="0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классные руководители</w:t>
            </w:r>
          </w:p>
        </w:tc>
      </w:tr>
      <w:tr w:rsidR="00A84FB1" w:rsidRPr="00543243" w:rsidTr="00583042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Родительский лекторий «Профилактики детского травматизма и гибели несовершеннолетних», «Профилактика жестокого обращения с детьми»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течение учебного года, по согласованию</w:t>
            </w:r>
          </w:p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27.11.2026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right="132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Сотрудники СК,</w:t>
            </w:r>
          </w:p>
          <w:p w:rsidR="00A84FB1" w:rsidRPr="00543243" w:rsidRDefault="00A84FB1" w:rsidP="00583042">
            <w:pPr>
              <w:shd w:val="clear" w:color="auto" w:fill="FFFFFF"/>
              <w:ind w:left="-709" w:right="132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педагог-психолог, ШУПР</w:t>
            </w:r>
          </w:p>
        </w:tc>
      </w:tr>
      <w:tr w:rsidR="00A84FB1" w:rsidRPr="00543243" w:rsidTr="00583042">
        <w:trPr>
          <w:trHeight w:val="208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7.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tabs>
                <w:tab w:val="left" w:pos="990"/>
              </w:tabs>
              <w:ind w:left="-709" w:firstLine="70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Профилактические беседы с учащимися, состоящими на ВШУ, «группы риска»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течение учебного года, по согласованию</w:t>
            </w:r>
          </w:p>
          <w:p w:rsidR="00A84FB1" w:rsidRPr="00543243" w:rsidRDefault="00A84FB1" w:rsidP="00583042">
            <w:pPr>
              <w:shd w:val="clear" w:color="auto" w:fill="FFFFFF"/>
              <w:ind w:left="-709" w:right="94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FB1" w:rsidRDefault="00A84FB1" w:rsidP="00583042">
            <w:pPr>
              <w:shd w:val="clear" w:color="auto" w:fill="FFFFFF"/>
              <w:spacing w:after="0"/>
              <w:ind w:left="-709" w:right="132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Сотрудники СК, </w:t>
            </w: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  <w:p w:rsidR="00A84FB1" w:rsidRPr="00543243" w:rsidRDefault="00A84FB1" w:rsidP="00583042">
            <w:pPr>
              <w:shd w:val="clear" w:color="auto" w:fill="FFFFFF"/>
              <w:spacing w:after="0"/>
              <w:ind w:left="-709" w:right="132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</w:t>
            </w:r>
          </w:p>
          <w:p w:rsidR="00A84FB1" w:rsidRPr="00543243" w:rsidRDefault="00A84FB1" w:rsidP="00583042">
            <w:pPr>
              <w:shd w:val="clear" w:color="auto" w:fill="FFFFFF"/>
              <w:spacing w:after="0"/>
              <w:ind w:left="-709" w:right="12"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4324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педагог-психолог, ШУПР</w:t>
            </w:r>
          </w:p>
        </w:tc>
      </w:tr>
    </w:tbl>
    <w:p w:rsidR="00A84FB1" w:rsidRDefault="00A84FB1" w:rsidP="00A84FB1">
      <w:pPr>
        <w:tabs>
          <w:tab w:val="left" w:pos="527"/>
          <w:tab w:val="left" w:pos="7624"/>
        </w:tabs>
        <w:rPr>
          <w:sz w:val="24"/>
          <w:szCs w:val="24"/>
        </w:rPr>
      </w:pPr>
    </w:p>
    <w:p w:rsidR="00A84FB1" w:rsidRDefault="00A84FB1" w:rsidP="00A84FB1">
      <w:pPr>
        <w:tabs>
          <w:tab w:val="left" w:pos="527"/>
          <w:tab w:val="left" w:pos="7624"/>
        </w:tabs>
        <w:rPr>
          <w:sz w:val="24"/>
          <w:szCs w:val="24"/>
        </w:rPr>
      </w:pPr>
    </w:p>
    <w:p w:rsidR="00A84FB1" w:rsidRDefault="00A84FB1" w:rsidP="00A84FB1">
      <w:pPr>
        <w:tabs>
          <w:tab w:val="left" w:pos="527"/>
          <w:tab w:val="left" w:pos="7624"/>
        </w:tabs>
        <w:rPr>
          <w:sz w:val="24"/>
          <w:szCs w:val="24"/>
        </w:rPr>
      </w:pPr>
    </w:p>
    <w:p w:rsidR="00A84FB1" w:rsidRDefault="00A84FB1" w:rsidP="00A84FB1">
      <w:pPr>
        <w:tabs>
          <w:tab w:val="left" w:pos="527"/>
          <w:tab w:val="left" w:pos="7624"/>
        </w:tabs>
        <w:rPr>
          <w:sz w:val="24"/>
          <w:szCs w:val="24"/>
        </w:rPr>
      </w:pPr>
    </w:p>
    <w:p w:rsidR="00A84FB1" w:rsidRDefault="00A84FB1" w:rsidP="00A84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школы:_______________ Медведева Л.В.</w:t>
      </w:r>
    </w:p>
    <w:p w:rsidR="00A84FB1" w:rsidRPr="003331D0" w:rsidRDefault="00A84FB1" w:rsidP="00A84FB1">
      <w:pPr>
        <w:tabs>
          <w:tab w:val="left" w:pos="527"/>
          <w:tab w:val="left" w:pos="7624"/>
        </w:tabs>
        <w:rPr>
          <w:sz w:val="24"/>
          <w:szCs w:val="24"/>
        </w:rPr>
      </w:pPr>
    </w:p>
    <w:p w:rsidR="000354DB" w:rsidRDefault="000354DB"/>
    <w:sectPr w:rsidR="000354DB" w:rsidSect="00543243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6329"/>
    <w:multiLevelType w:val="hybridMultilevel"/>
    <w:tmpl w:val="5C908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652"/>
    <w:rsid w:val="000354DB"/>
    <w:rsid w:val="00492652"/>
    <w:rsid w:val="00A8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FB1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No Spacing"/>
    <w:uiPriority w:val="1"/>
    <w:qFormat/>
    <w:rsid w:val="00A84FB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FB1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No Spacing"/>
    <w:uiPriority w:val="1"/>
    <w:qFormat/>
    <w:rsid w:val="00A84F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1431</Words>
  <Characters>8157</Characters>
  <Application>Microsoft Office Word</Application>
  <DocSecurity>0</DocSecurity>
  <Lines>67</Lines>
  <Paragraphs>19</Paragraphs>
  <ScaleCrop>false</ScaleCrop>
  <Company/>
  <LinksUpToDate>false</LinksUpToDate>
  <CharactersWithSpaces>9569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</dc:creator>
  <cp:keywords/>
  <dc:description/>
  <cp:lastModifiedBy>Trud</cp:lastModifiedBy>
  <cp:revision>2</cp:revision>
  <dcterms:created xsi:type="dcterms:W3CDTF">2026-09-16T14:09:00Z</dcterms:created>
  <dcterms:modified xsi:type="dcterms:W3CDTF">2026-09-16T14:11:00Z</dcterms:modified>
</cp:coreProperties>
</file>