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A6" w:rsidRPr="001F6A00" w:rsidRDefault="00A80BA6" w:rsidP="00A80B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F6A00">
        <w:rPr>
          <w:rFonts w:ascii="Times New Roman" w:hAnsi="Times New Roman" w:cs="Times New Roman"/>
          <w:sz w:val="28"/>
          <w:szCs w:val="28"/>
        </w:rPr>
        <w:t xml:space="preserve">                  Утверждаю</w:t>
      </w:r>
    </w:p>
    <w:p w:rsidR="00A80BA6" w:rsidRPr="001F6A00" w:rsidRDefault="00A80BA6" w:rsidP="00A80B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F6A00">
        <w:rPr>
          <w:rFonts w:ascii="Times New Roman" w:hAnsi="Times New Roman" w:cs="Times New Roman"/>
          <w:sz w:val="28"/>
          <w:szCs w:val="28"/>
        </w:rPr>
        <w:t xml:space="preserve">Директор МБОУ </w:t>
      </w:r>
      <w:proofErr w:type="spellStart"/>
      <w:r w:rsidRPr="001F6A00">
        <w:rPr>
          <w:rFonts w:ascii="Times New Roman" w:hAnsi="Times New Roman" w:cs="Times New Roman"/>
          <w:sz w:val="28"/>
          <w:szCs w:val="28"/>
        </w:rPr>
        <w:t>Зазерской</w:t>
      </w:r>
      <w:proofErr w:type="spellEnd"/>
      <w:r w:rsidRPr="001F6A00"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A80BA6" w:rsidRPr="001F6A00" w:rsidRDefault="00A80BA6" w:rsidP="00A80B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F6A00">
        <w:rPr>
          <w:rFonts w:ascii="Times New Roman" w:hAnsi="Times New Roman" w:cs="Times New Roman"/>
          <w:sz w:val="28"/>
          <w:szCs w:val="28"/>
        </w:rPr>
        <w:t xml:space="preserve">______________ </w:t>
      </w:r>
      <w:proofErr w:type="spellStart"/>
      <w:r w:rsidRPr="001F6A00">
        <w:rPr>
          <w:rFonts w:ascii="Times New Roman" w:hAnsi="Times New Roman" w:cs="Times New Roman"/>
          <w:sz w:val="28"/>
          <w:szCs w:val="28"/>
        </w:rPr>
        <w:t>Л.В.Медведева</w:t>
      </w:r>
      <w:proofErr w:type="spellEnd"/>
      <w:r w:rsidRPr="001F6A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BA6" w:rsidRDefault="00A80BA6" w:rsidP="00A80BA6">
      <w:pPr>
        <w:ind w:left="-709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«01» 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г. Приказ №</w:t>
      </w:r>
      <w:r>
        <w:rPr>
          <w:rFonts w:ascii="Times New Roman" w:hAnsi="Times New Roman" w:cs="Times New Roman"/>
          <w:sz w:val="28"/>
          <w:szCs w:val="28"/>
        </w:rPr>
        <w:t>134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BA6" w:rsidRDefault="00A80BA6" w:rsidP="00A80BA6">
      <w:pPr>
        <w:ind w:left="-70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Совета профилактики правонарушений среди   несовершеннолетних и семейного неблагополучия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Зазерской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СОШ </w:t>
      </w:r>
    </w:p>
    <w:p w:rsidR="00A80BA6" w:rsidRDefault="00A80BA6" w:rsidP="00A80BA6">
      <w:pPr>
        <w:ind w:left="-709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2026 - 2027 учебный год</w:t>
      </w:r>
    </w:p>
    <w:tbl>
      <w:tblPr>
        <w:tblW w:w="49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6"/>
        <w:gridCol w:w="1657"/>
        <w:gridCol w:w="138"/>
        <w:gridCol w:w="2398"/>
      </w:tblGrid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Сентябрь</w:t>
            </w:r>
          </w:p>
        </w:tc>
      </w:tr>
      <w:tr w:rsidR="00A80BA6" w:rsidTr="00A80BA6"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1.Составление базы данных школьников и семей, находящихся в социально – опасном положении.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Подворовой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обход.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15.09.2026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ind w:right="-36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Советник директора по воспитанию Самсонова Н.А.</w:t>
            </w:r>
          </w:p>
        </w:tc>
      </w:tr>
      <w:tr w:rsidR="00A80BA6" w:rsidTr="00A80BA6"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Посещение неблагополучных семей и семей «группы риска» с целью выявления раннего семейного неблагополучия (обследования условий жизни ребенка и микроклимата в семье)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Акт обследования жилищно-бытовых условий</w:t>
            </w:r>
          </w:p>
        </w:tc>
      </w:tr>
      <w:tr w:rsidR="00A80BA6" w:rsidTr="00A80BA6"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Контроль посещаемости учебных занятий.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 Вовлечение детей «группы риска» в кружки.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</w:tc>
      </w:tr>
      <w:tr w:rsidR="00A80BA6" w:rsidTr="00A80BA6"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 Составление индивидуальных комплексных программ реабилитации семей, стоящих на ВШУ, дневников наблюдений за трудными учащимися.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15.09.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уководители,  контроль Самсонова Н.А.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6. Заседание Совета профилактики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25.09.2026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№ 1, 2, 3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Октябрь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 w:rsidP="005E679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банка данных, социальный портрет школы: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-многодетные семьи;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неполные семьи;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неблагополучные семьи;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малообеспеченные семьи;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дети-сироты, оставшиеся без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попечения родителей;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дети, входящие в « группу риска», склонные к правонарушениям;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образовательный уровень родителей.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До 15.10.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center" w:pos="1422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Рук. МО классных руководителей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Мышанская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 Составление индивидуальных комплексных программ реабилитации семей, стоящих на ВШУ, дневников наблюдений за трудными учащимися.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26.10.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уководители,  контроль Самсонова Н.А.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Контроль посещаемости учебных занятий.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М.Н. журнал посещаемости 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правка 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 Планирование занятости детей в период осенних каникул.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29.10.- 05.11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школы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5. Заседание Совета профилактики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22.10.2026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№ 3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Ноябрь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 w:rsidP="005E679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Профилактика правонарушений, правовое воспитание: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-классные часы по программе правового просвещения;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рейды в неблагополучные семьи;</w:t>
            </w:r>
          </w:p>
          <w:p w:rsidR="00A80BA6" w:rsidRDefault="00A80BA6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индивидуальная работа с детьми и их родителями.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 Контроль посещаемости учебных занятий.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Медведева Л.В.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3. Заседание Совета профилактики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26.11.2026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 Протокол № 4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Декабрь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Профилактический день. Работа с семьями, уклоняющимися от воспитания детей и детьми «группы риска». Контроль ведения документации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руководителями.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14.12.2026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Рейды классных руководителей и членов родительского комитета в семьи учащихся.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Мышанская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С.В.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рейда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3.Планирование занятости детей в период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зимних каникул.</w:t>
            </w:r>
          </w:p>
          <w:p w:rsidR="00A80BA6" w:rsidRDefault="00A80BA6">
            <w:p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19.12.-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25.12.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Самсонова Н.А.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4.Заседание Совета профилактики</w:t>
            </w:r>
          </w:p>
          <w:p w:rsidR="00A80BA6" w:rsidRDefault="00A80BA6">
            <w:pPr>
              <w:spacing w:after="0"/>
              <w:ind w:left="75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Анализ работы по профилактике правонарушений за 1 полугодие                             2026-2027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уч.г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..</w:t>
            </w:r>
            <w:proofErr w:type="gramEnd"/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28.12.2026 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 Протокол № 5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Январь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Профилактический день. Учет успеваемости и посещаемости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29.01.2027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М.Н.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Анкетирование учащихся по теме «Овладение учащимися теми или иными социальными навыками».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Соц. педагог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Высочева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Л.Е.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3. Заседание Совета профилактики Итоги выполнения  плана совместной работы с ОМВД в 1 полугодии 2026-2027 уч. г.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29.01.2027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№ 6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Февраль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Месячник по патриотическому воспитанию учащихся.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22.01 по 23.02.2027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 отчет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2.Анкетирование учащихся по теме «Школа и учебно-воспитательный процесс  глазами ученика».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Соц. педагог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Высочева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Л.Е.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правка 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Контроль посещаемости учебных занятий и кружков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М.Н.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 Проверка дневников наблюдений за детьми «группы риска».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5. Заседание Совета профилактики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26.02.2027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№ 7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Март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Единый профилактический день.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15.03.2027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Социально – педагогический мониторинг.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21.03.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Планирование занятости учащихся в период весенних каникул.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23.03-31.03.2027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4. Заседание Совета профилактики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22.03.2027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Протокол № 8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lastRenderedPageBreak/>
              <w:t>Апрель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Единый профилактический день. День здоровья. Вовлечение детей «группы риска» и родителей в мероприятия.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07.04.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Социально – педагогический мониторинг.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26.04.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М.Н.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3.Собеседование со школьниками и их родителями из неблагополучных семей по вопросам организации труда и отдыха в летний период.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уководители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правка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>4.Заседание Совета профилактики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27.04.2027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№ 9</w:t>
            </w:r>
          </w:p>
        </w:tc>
      </w:tr>
      <w:tr w:rsidR="00A80BA6" w:rsidTr="00A80B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Май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Проведение мероприятий, посвященных 82-й годовщине Великой Победы в ВОВ. Вовлечение детей «группы риска»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03.05. по 09.05.2027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уководители </w:t>
            </w:r>
          </w:p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справка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Планирование профилактической работы летнего лагеря отдыха «Бодрость»  для учащихся 1-8 классов.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Высочева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Л.Е.</w:t>
            </w:r>
          </w:p>
        </w:tc>
      </w:tr>
      <w:tr w:rsidR="00A80BA6" w:rsidTr="00A80BA6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7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  <w:t xml:space="preserve">3. Заседание Совета профилактики Анализ работы по профилактике правонарушений за 2 полугодие 2026 – 2027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и планирование на летний период.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21.05.2027</w:t>
            </w:r>
          </w:p>
        </w:tc>
        <w:tc>
          <w:tcPr>
            <w:tcW w:w="1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Самсонова Н.А.</w:t>
            </w:r>
          </w:p>
          <w:p w:rsidR="00A80BA6" w:rsidRDefault="00A80BA6">
            <w:pPr>
              <w:tabs>
                <w:tab w:val="left" w:pos="6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 № 10</w:t>
            </w:r>
          </w:p>
        </w:tc>
      </w:tr>
    </w:tbl>
    <w:p w:rsidR="00A80BA6" w:rsidRDefault="00A80BA6" w:rsidP="00A80BA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0BA6" w:rsidRDefault="00A80BA6" w:rsidP="00A80BA6">
      <w:pPr>
        <w:rPr>
          <w:sz w:val="24"/>
          <w:szCs w:val="24"/>
        </w:rPr>
      </w:pPr>
    </w:p>
    <w:p w:rsidR="00A80BA6" w:rsidRDefault="00A80BA6" w:rsidP="00A80BA6">
      <w:bookmarkStart w:id="0" w:name="_GoBack"/>
      <w:bookmarkEnd w:id="0"/>
    </w:p>
    <w:p w:rsidR="00C86CC8" w:rsidRDefault="00C86CC8"/>
    <w:sectPr w:rsidR="00C86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C1136"/>
    <w:multiLevelType w:val="hybridMultilevel"/>
    <w:tmpl w:val="8CAE9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D75F75"/>
    <w:multiLevelType w:val="hybridMultilevel"/>
    <w:tmpl w:val="F4808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E3D"/>
    <w:rsid w:val="00993E3D"/>
    <w:rsid w:val="00A80BA6"/>
    <w:rsid w:val="00C8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</dc:creator>
  <cp:keywords/>
  <dc:description/>
  <cp:lastModifiedBy>Trud</cp:lastModifiedBy>
  <cp:revision>3</cp:revision>
  <dcterms:created xsi:type="dcterms:W3CDTF">2026-09-16T15:30:00Z</dcterms:created>
  <dcterms:modified xsi:type="dcterms:W3CDTF">2026-09-16T15:36:00Z</dcterms:modified>
</cp:coreProperties>
</file>