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62" w:rsidRPr="00CE5A5B" w:rsidRDefault="00AC05D4" w:rsidP="00CE5A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E5A5B">
        <w:rPr>
          <w:rFonts w:ascii="Times New Roman" w:hAnsi="Times New Roman" w:cs="Times New Roman"/>
          <w:sz w:val="20"/>
          <w:szCs w:val="20"/>
        </w:rPr>
        <w:t xml:space="preserve">Памятка для родителей </w:t>
      </w:r>
    </w:p>
    <w:p w:rsidR="00AC05D4" w:rsidRPr="00CE5A5B" w:rsidRDefault="00F12B62" w:rsidP="00CE5A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5A5B">
        <w:rPr>
          <w:rFonts w:ascii="Times New Roman" w:hAnsi="Times New Roman" w:cs="Times New Roman"/>
          <w:b/>
          <w:sz w:val="20"/>
          <w:szCs w:val="20"/>
        </w:rPr>
        <w:t>«МЕРЫ ПРОФИЛАКТИКИ НАРКОЗАВИСИМОСТИ  У ПОДРОСТКОВ»</w:t>
      </w:r>
    </w:p>
    <w:p w:rsidR="007F0D9A" w:rsidRPr="00CE5A5B" w:rsidRDefault="007F0D9A" w:rsidP="00CE5A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 Как известно, наркомании и токсикомании трудно лечить и поэтому крайне актуальной является задача раннего выявления употребления психоактивных веществ (ПАВ) еще на начальной стадии. </w:t>
      </w:r>
    </w:p>
    <w:p w:rsidR="00AC05D4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>Зачастую родителям и педагогам  трудно ответить на вопрос: употребляет ли человек наркотические вещества. Для того чтобы развеять свои сомнения и подозрения, предлагаем вам ознакомиться с первым</w:t>
      </w:r>
      <w:r w:rsidR="004F5A72" w:rsidRPr="00CE5A5B">
        <w:rPr>
          <w:rFonts w:ascii="Times New Roman" w:hAnsi="Times New Roman" w:cs="Times New Roman"/>
          <w:sz w:val="20"/>
          <w:szCs w:val="20"/>
        </w:rPr>
        <w:t>и признаками употребления психо</w:t>
      </w:r>
      <w:r w:rsidRPr="00CE5A5B">
        <w:rPr>
          <w:rFonts w:ascii="Times New Roman" w:hAnsi="Times New Roman" w:cs="Times New Roman"/>
          <w:sz w:val="20"/>
          <w:szCs w:val="20"/>
        </w:rPr>
        <w:t xml:space="preserve">активных веществ. </w:t>
      </w:r>
    </w:p>
    <w:p w:rsidR="00AC05D4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E5A5B">
        <w:rPr>
          <w:rFonts w:ascii="Times New Roman" w:hAnsi="Times New Roman" w:cs="Times New Roman"/>
          <w:b/>
          <w:sz w:val="20"/>
          <w:szCs w:val="20"/>
          <w:u w:val="single"/>
        </w:rPr>
        <w:t>Первые настораживающие признаки употребления ПАВ</w:t>
      </w:r>
      <w:r w:rsidRPr="00CE5A5B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:rsidR="00AC05D4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1. Опьянение без запаха спиртного; </w:t>
      </w:r>
    </w:p>
    <w:p w:rsidR="00AC05D4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2. Незнакомый странный запах от волос, кожи, выдыхаемого воздуха, одежды; </w:t>
      </w:r>
    </w:p>
    <w:p w:rsidR="00AC05D4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>3. Нарушение сна: много спит или перестает спать;</w:t>
      </w:r>
    </w:p>
    <w:p w:rsidR="00AC05D4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4. Периодически много ест или совсем теряет аппетит; </w:t>
      </w:r>
    </w:p>
    <w:p w:rsidR="00AC05D4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5. Частые смены настроения, чрезмерная эмоциональность, которая может сменяться «уходом в себя», депрессией; </w:t>
      </w:r>
    </w:p>
    <w:p w:rsidR="00AC05D4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6. У ребенка постоянный насморк, он шмыгает носом и трет нос; </w:t>
      </w:r>
    </w:p>
    <w:p w:rsidR="00AC05D4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7. Замкнутость в отношениях с родителями, незаинтересованность происходящими событиями в семье; </w:t>
      </w:r>
    </w:p>
    <w:p w:rsidR="00AC05D4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8. Проведение свободного времени в компаниях асоциального типа; </w:t>
      </w:r>
    </w:p>
    <w:p w:rsidR="00AC05D4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9. Частые «зашифрованные» телефонные разговоры с незнакомыми людьми; </w:t>
      </w:r>
    </w:p>
    <w:p w:rsidR="00AC05D4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10. Резкое снижение успеваемости, увеличение количества прогулов занятий; </w:t>
      </w:r>
    </w:p>
    <w:p w:rsidR="00AC05D4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11. Потеря интереса к обычным развлечениям, </w:t>
      </w:r>
      <w:proofErr w:type="gramStart"/>
      <w:r w:rsidRPr="00CE5A5B">
        <w:rPr>
          <w:rFonts w:ascii="Times New Roman" w:hAnsi="Times New Roman" w:cs="Times New Roman"/>
          <w:sz w:val="20"/>
          <w:szCs w:val="20"/>
        </w:rPr>
        <w:t>привычному времяпрепровождению</w:t>
      </w:r>
      <w:proofErr w:type="gramEnd"/>
      <w:r w:rsidRPr="00CE5A5B">
        <w:rPr>
          <w:rFonts w:ascii="Times New Roman" w:hAnsi="Times New Roman" w:cs="Times New Roman"/>
          <w:sz w:val="20"/>
          <w:szCs w:val="20"/>
        </w:rPr>
        <w:t xml:space="preserve">, спорту, любимым занятиям; </w:t>
      </w:r>
    </w:p>
    <w:p w:rsidR="00AC05D4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12. Потеря старых друзей, не желание находить новых; </w:t>
      </w:r>
    </w:p>
    <w:p w:rsidR="00AC05D4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13. Постоянно просит денег, не говорит на что; </w:t>
      </w:r>
    </w:p>
    <w:p w:rsidR="00AC05D4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14. Долгое отсутствие дома, при этом из дома пропадают вещи; </w:t>
      </w:r>
    </w:p>
    <w:p w:rsidR="00AC05D4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15. Изменилась речь, появились незнакомые слова;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16. Избегает раздеваться даже на пляже, постоянно ходит в одежде с длинными рукавами, даже в летнее время;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>17. Стремление все закрыть на ключ: комнату, ящики стола, шкатулки и пр.;</w:t>
      </w:r>
    </w:p>
    <w:p w:rsidR="00CE5A5B" w:rsidRDefault="00CE5A5B" w:rsidP="00CE5A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F5A72" w:rsidRPr="00CE5A5B" w:rsidRDefault="00AC05D4" w:rsidP="00CE5A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E5A5B">
        <w:rPr>
          <w:rFonts w:ascii="Times New Roman" w:hAnsi="Times New Roman" w:cs="Times New Roman"/>
          <w:b/>
          <w:sz w:val="20"/>
          <w:szCs w:val="20"/>
          <w:u w:val="single"/>
        </w:rPr>
        <w:t>Среди вещей вас должно насторожить обнаружение: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1. Папирос;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2. Кусочков фольги;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3. Закопченных ложек;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4. Шприцов;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5. Игл от шприцов;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6. Резинок для внутривенных инъекций;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7. Пузырьков с таблетками;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8. Ампул с лекарствами;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9. Пустых упаковок из-под лекарств;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10. Простых ампул;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11. Кусочков ваты с высохшим лекарством;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12. Бритвенных лезвий со следами белого порошка или бурой грязи;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13. Пузырьков с марганцовкой;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14. Бутылок с уксусом, ацетоном, пятновыводителем, другими химикатами. </w:t>
      </w:r>
    </w:p>
    <w:p w:rsidR="004F5A72" w:rsidRPr="00CE5A5B" w:rsidRDefault="00AC05D4" w:rsidP="00CE5A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E5A5B">
        <w:rPr>
          <w:rFonts w:ascii="Times New Roman" w:hAnsi="Times New Roman" w:cs="Times New Roman"/>
          <w:b/>
          <w:sz w:val="20"/>
          <w:szCs w:val="20"/>
          <w:u w:val="single"/>
        </w:rPr>
        <w:t>Типичные признаки зависимости от наркотиков: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1. Следы инъекций по ходу вен;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2. Периодическая смена цвета глаз;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3. Слишком узкие или слишком широкие зрачки;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4. Неестественный блеск глаз;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5. Невнятная, растянутая речь, неуклюжие движения при отсутствии запаха алкоголя;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6. Рецепты на наркотические вещества;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7. Пакетики со странным содержимым: порошком, сушеными грибами, иностранными однотипными марками; </w:t>
      </w:r>
    </w:p>
    <w:p w:rsidR="004F5A72" w:rsidRPr="00CE5A5B" w:rsidRDefault="00AC05D4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8. Используемое химическое оборудование, без проявления интереса к химии, групповые химические эксперименты. </w:t>
      </w:r>
    </w:p>
    <w:p w:rsidR="007F0D9A" w:rsidRPr="00CE5A5B" w:rsidRDefault="007F0D9A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04A4" w:rsidRPr="00CE5A5B" w:rsidRDefault="00AC05D4" w:rsidP="00CE5A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CE5A5B">
        <w:rPr>
          <w:rFonts w:ascii="Times New Roman" w:hAnsi="Times New Roman" w:cs="Times New Roman"/>
          <w:b/>
          <w:i/>
          <w:sz w:val="20"/>
          <w:szCs w:val="20"/>
          <w:u w:val="single"/>
        </w:rPr>
        <w:t>Если вы обнаружили у подростков указанные признаки, необходимо немедленно обратиться за помощью к специалисту!</w:t>
      </w:r>
    </w:p>
    <w:p w:rsidR="004F5A72" w:rsidRPr="00CE5A5B" w:rsidRDefault="004F5A72" w:rsidP="00CE5A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E5A5B">
        <w:rPr>
          <w:rFonts w:ascii="Times New Roman" w:hAnsi="Times New Roman" w:cs="Times New Roman"/>
          <w:b/>
          <w:sz w:val="20"/>
          <w:szCs w:val="20"/>
          <w:u w:val="single"/>
        </w:rPr>
        <w:t>«Телефоны доверия»:</w:t>
      </w:r>
    </w:p>
    <w:p w:rsidR="007F0D9A" w:rsidRPr="00CE5A5B" w:rsidRDefault="007F0D9A" w:rsidP="00CE5A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F5A72" w:rsidRPr="00CE5A5B" w:rsidRDefault="004F5A72" w:rsidP="00CE5A5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-управления по борьбе с наркотиками ГУ МВД РФ по Ростовской области - </w:t>
      </w:r>
      <w:r w:rsidRPr="00CE5A5B">
        <w:rPr>
          <w:rFonts w:ascii="Times New Roman" w:hAnsi="Times New Roman" w:cs="Times New Roman"/>
          <w:b/>
          <w:sz w:val="20"/>
          <w:szCs w:val="20"/>
        </w:rPr>
        <w:t>8 (863) 204-34-69 (круглосуточно);</w:t>
      </w:r>
    </w:p>
    <w:p w:rsidR="004F5A72" w:rsidRPr="00CE5A5B" w:rsidRDefault="004F5A72" w:rsidP="00CE5A5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5A5B">
        <w:rPr>
          <w:rFonts w:ascii="Times New Roman" w:hAnsi="Times New Roman" w:cs="Times New Roman"/>
          <w:sz w:val="20"/>
          <w:szCs w:val="20"/>
        </w:rPr>
        <w:t xml:space="preserve">- </w:t>
      </w:r>
      <w:r w:rsidR="0017080E" w:rsidRPr="00CE5A5B">
        <w:rPr>
          <w:rFonts w:ascii="Times New Roman" w:hAnsi="Times New Roman" w:cs="Times New Roman"/>
          <w:sz w:val="20"/>
          <w:szCs w:val="20"/>
        </w:rPr>
        <w:t xml:space="preserve">ГУ МВД РФ по Ростовской области - </w:t>
      </w:r>
      <w:r w:rsidR="0017080E" w:rsidRPr="00CE5A5B">
        <w:rPr>
          <w:rFonts w:ascii="Times New Roman" w:hAnsi="Times New Roman" w:cs="Times New Roman"/>
          <w:b/>
          <w:sz w:val="20"/>
          <w:szCs w:val="20"/>
        </w:rPr>
        <w:t>8 863 249-24-77 (круглосуточно);</w:t>
      </w:r>
    </w:p>
    <w:p w:rsidR="00FE36F8" w:rsidRPr="00CE5A5B" w:rsidRDefault="0017080E" w:rsidP="00CE5A5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5A5B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CE5A5B">
        <w:rPr>
          <w:rFonts w:ascii="Times New Roman" w:hAnsi="Times New Roman" w:cs="Times New Roman"/>
          <w:sz w:val="20"/>
          <w:szCs w:val="20"/>
        </w:rPr>
        <w:t>ГБУ РО «Наркологический диспансер</w:t>
      </w:r>
      <w:r w:rsidRPr="00CE5A5B">
        <w:rPr>
          <w:rFonts w:ascii="Times New Roman" w:hAnsi="Times New Roman" w:cs="Times New Roman"/>
          <w:b/>
          <w:sz w:val="20"/>
          <w:szCs w:val="20"/>
        </w:rPr>
        <w:t>»</w:t>
      </w:r>
      <w:r w:rsidR="00FE36F8" w:rsidRPr="00CE5A5B">
        <w:rPr>
          <w:rFonts w:ascii="Times New Roman" w:hAnsi="Times New Roman" w:cs="Times New Roman"/>
          <w:b/>
          <w:sz w:val="20"/>
          <w:szCs w:val="20"/>
        </w:rPr>
        <w:t xml:space="preserve"> - 8(863)240-42-57;</w:t>
      </w:r>
    </w:p>
    <w:p w:rsidR="0017080E" w:rsidRPr="00CE5A5B" w:rsidRDefault="00FE36F8" w:rsidP="00CE5A5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5A5B">
        <w:rPr>
          <w:rFonts w:ascii="Times New Roman" w:hAnsi="Times New Roman" w:cs="Times New Roman"/>
          <w:b/>
          <w:sz w:val="20"/>
          <w:szCs w:val="20"/>
        </w:rPr>
        <w:t>-</w:t>
      </w:r>
      <w:r w:rsidRPr="00CE5A5B">
        <w:rPr>
          <w:rFonts w:ascii="Times New Roman" w:hAnsi="Times New Roman" w:cs="Times New Roman"/>
          <w:sz w:val="20"/>
          <w:szCs w:val="20"/>
        </w:rPr>
        <w:t>анонимные кабинеты ГБУ РО «Наркологический диспансер»</w:t>
      </w:r>
      <w:r w:rsidR="0017080E" w:rsidRPr="00CE5A5B">
        <w:rPr>
          <w:rFonts w:ascii="Times New Roman" w:hAnsi="Times New Roman" w:cs="Times New Roman"/>
          <w:sz w:val="20"/>
          <w:szCs w:val="20"/>
        </w:rPr>
        <w:t xml:space="preserve"> - </w:t>
      </w:r>
      <w:r w:rsidRPr="00CE5A5B">
        <w:rPr>
          <w:rFonts w:ascii="Times New Roman" w:hAnsi="Times New Roman" w:cs="Times New Roman"/>
          <w:b/>
          <w:sz w:val="20"/>
          <w:szCs w:val="20"/>
        </w:rPr>
        <w:t>8(863)240-24-43; 8(863)240-60-70;</w:t>
      </w:r>
    </w:p>
    <w:p w:rsidR="00FE36F8" w:rsidRPr="00CE5A5B" w:rsidRDefault="00FE36F8" w:rsidP="00CE5A5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E5A5B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7F0D9A" w:rsidRPr="00CE5A5B">
        <w:rPr>
          <w:rFonts w:ascii="Times New Roman" w:hAnsi="Times New Roman" w:cs="Times New Roman"/>
          <w:bCs/>
          <w:sz w:val="20"/>
          <w:szCs w:val="20"/>
        </w:rPr>
        <w:t>Областного</w:t>
      </w:r>
      <w:r w:rsidRPr="00CE5A5B">
        <w:rPr>
          <w:rFonts w:ascii="Times New Roman" w:hAnsi="Times New Roman" w:cs="Times New Roman"/>
          <w:bCs/>
          <w:sz w:val="20"/>
          <w:szCs w:val="20"/>
        </w:rPr>
        <w:t xml:space="preserve"> центр</w:t>
      </w:r>
      <w:r w:rsidR="007F0D9A" w:rsidRPr="00CE5A5B">
        <w:rPr>
          <w:rFonts w:ascii="Times New Roman" w:hAnsi="Times New Roman" w:cs="Times New Roman"/>
          <w:bCs/>
          <w:sz w:val="20"/>
          <w:szCs w:val="20"/>
        </w:rPr>
        <w:t>а</w:t>
      </w:r>
      <w:r w:rsidRPr="00CE5A5B">
        <w:rPr>
          <w:rFonts w:ascii="Times New Roman" w:hAnsi="Times New Roman" w:cs="Times New Roman"/>
          <w:bCs/>
          <w:sz w:val="20"/>
          <w:szCs w:val="20"/>
        </w:rPr>
        <w:t xml:space="preserve"> психолого-педагогическ</w:t>
      </w:r>
      <w:r w:rsidR="007F0D9A" w:rsidRPr="00CE5A5B">
        <w:rPr>
          <w:rFonts w:ascii="Times New Roman" w:hAnsi="Times New Roman" w:cs="Times New Roman"/>
          <w:bCs/>
          <w:sz w:val="20"/>
          <w:szCs w:val="20"/>
        </w:rPr>
        <w:t xml:space="preserve">ой реабилитации и коррекции </w:t>
      </w:r>
      <w:r w:rsidR="007F0D9A" w:rsidRPr="00CE5A5B">
        <w:rPr>
          <w:rFonts w:ascii="Times New Roman" w:hAnsi="Times New Roman" w:cs="Times New Roman"/>
          <w:b/>
          <w:sz w:val="20"/>
          <w:szCs w:val="20"/>
        </w:rPr>
        <w:t>- (863) 264-17-92; (863) 264-34-71</w:t>
      </w:r>
      <w:r w:rsidR="007F0D9A" w:rsidRPr="00CE5A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</w:t>
      </w:r>
      <w:r w:rsidR="007F0D9A" w:rsidRPr="00CE5A5B">
        <w:rPr>
          <w:rFonts w:ascii="Times New Roman" w:hAnsi="Times New Roman" w:cs="Times New Roman"/>
          <w:bCs/>
          <w:sz w:val="20"/>
          <w:szCs w:val="20"/>
        </w:rPr>
        <w:t>медико-психологическая консультация);</w:t>
      </w:r>
    </w:p>
    <w:p w:rsidR="007F0D9A" w:rsidRPr="00CE5A5B" w:rsidRDefault="007F0D9A" w:rsidP="00CE5A5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E5A5B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CE5A5B">
        <w:rPr>
          <w:rFonts w:ascii="Times New Roman" w:hAnsi="Times New Roman" w:cs="Times New Roman"/>
          <w:sz w:val="20"/>
          <w:szCs w:val="20"/>
        </w:rPr>
        <w:t xml:space="preserve">Реабилитационного центра для неблагополучных семей, несовершеннолетних детей и подростков - </w:t>
      </w:r>
      <w:r w:rsidRPr="00CE5A5B">
        <w:rPr>
          <w:rFonts w:ascii="Times New Roman" w:hAnsi="Times New Roman" w:cs="Times New Roman"/>
          <w:b/>
          <w:sz w:val="20"/>
          <w:szCs w:val="20"/>
        </w:rPr>
        <w:t>(863) 267-31-33</w:t>
      </w:r>
      <w:r w:rsidRPr="00CE5A5B">
        <w:rPr>
          <w:rFonts w:ascii="Times New Roman" w:hAnsi="Times New Roman" w:cs="Times New Roman"/>
          <w:sz w:val="20"/>
          <w:szCs w:val="20"/>
        </w:rPr>
        <w:t>.</w:t>
      </w:r>
    </w:p>
    <w:p w:rsidR="004F5A72" w:rsidRPr="00CE5A5B" w:rsidRDefault="004F5A72" w:rsidP="00CE5A5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F5A72" w:rsidRPr="00CE5A5B" w:rsidRDefault="007F0D9A" w:rsidP="00CE5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5A5B">
        <w:rPr>
          <w:rFonts w:ascii="Times New Roman" w:hAnsi="Times New Roman" w:cs="Times New Roman"/>
          <w:i/>
          <w:sz w:val="20"/>
          <w:szCs w:val="20"/>
        </w:rPr>
        <w:t>ПОМНИТЕ</w:t>
      </w:r>
      <w:r w:rsidR="00630CD2" w:rsidRPr="00CE5A5B">
        <w:rPr>
          <w:rFonts w:ascii="Times New Roman" w:hAnsi="Times New Roman" w:cs="Times New Roman"/>
          <w:i/>
          <w:sz w:val="20"/>
          <w:szCs w:val="20"/>
        </w:rPr>
        <w:t>,</w:t>
      </w:r>
      <w:r w:rsidRPr="00CE5A5B">
        <w:rPr>
          <w:rFonts w:ascii="Times New Roman" w:hAnsi="Times New Roman" w:cs="Times New Roman"/>
          <w:i/>
          <w:sz w:val="20"/>
          <w:szCs w:val="20"/>
        </w:rPr>
        <w:t xml:space="preserve"> п</w:t>
      </w:r>
      <w:r w:rsidR="004F5A72" w:rsidRPr="00CE5A5B">
        <w:rPr>
          <w:rFonts w:ascii="Times New Roman" w:hAnsi="Times New Roman" w:cs="Times New Roman"/>
          <w:i/>
          <w:sz w:val="20"/>
          <w:szCs w:val="20"/>
        </w:rPr>
        <w:t>ри</w:t>
      </w:r>
      <w:r w:rsidR="004F5A72" w:rsidRPr="00CE5A5B">
        <w:rPr>
          <w:rFonts w:ascii="Times New Roman" w:hAnsi="Times New Roman" w:cs="Times New Roman"/>
          <w:sz w:val="20"/>
          <w:szCs w:val="20"/>
        </w:rPr>
        <w:t xml:space="preserve"> раннем </w:t>
      </w:r>
      <w:r w:rsidR="004F5A72" w:rsidRPr="00CE5A5B">
        <w:rPr>
          <w:rFonts w:ascii="Times New Roman" w:hAnsi="Times New Roman" w:cs="Times New Roman"/>
          <w:i/>
          <w:sz w:val="20"/>
          <w:szCs w:val="20"/>
        </w:rPr>
        <w:t>выявлении несовершеннолетних</w:t>
      </w:r>
      <w:r w:rsidR="004F5A72" w:rsidRPr="00CE5A5B">
        <w:rPr>
          <w:rFonts w:ascii="Times New Roman" w:hAnsi="Times New Roman" w:cs="Times New Roman"/>
          <w:sz w:val="20"/>
          <w:szCs w:val="20"/>
        </w:rPr>
        <w:t xml:space="preserve">, употребляющих наркотические средства, токсические вещества </w:t>
      </w:r>
      <w:r w:rsidR="004F5A72" w:rsidRPr="00CE5A5B">
        <w:rPr>
          <w:rFonts w:ascii="Times New Roman" w:hAnsi="Times New Roman" w:cs="Times New Roman"/>
          <w:b/>
          <w:i/>
          <w:sz w:val="20"/>
          <w:szCs w:val="20"/>
          <w:u w:val="single"/>
        </w:rPr>
        <w:t>профилактическая работа</w:t>
      </w:r>
      <w:r w:rsidR="004F5A72" w:rsidRPr="00CE5A5B">
        <w:rPr>
          <w:rFonts w:ascii="Times New Roman" w:hAnsi="Times New Roman" w:cs="Times New Roman"/>
          <w:sz w:val="20"/>
          <w:szCs w:val="20"/>
        </w:rPr>
        <w:t xml:space="preserve"> может проводиться </w:t>
      </w:r>
      <w:r w:rsidR="004F5A72" w:rsidRPr="00CE5A5B">
        <w:rPr>
          <w:rFonts w:ascii="Times New Roman" w:hAnsi="Times New Roman" w:cs="Times New Roman"/>
          <w:b/>
          <w:i/>
          <w:sz w:val="20"/>
          <w:szCs w:val="20"/>
          <w:u w:val="single"/>
        </w:rPr>
        <w:t>психологом</w:t>
      </w:r>
      <w:r w:rsidR="004F5A72" w:rsidRPr="00CE5A5B">
        <w:rPr>
          <w:rFonts w:ascii="Times New Roman" w:hAnsi="Times New Roman" w:cs="Times New Roman"/>
          <w:b/>
          <w:i/>
          <w:sz w:val="20"/>
          <w:szCs w:val="20"/>
        </w:rPr>
        <w:t xml:space="preserve"> и врачом-наркологом, как в наркологических учреждениях, так </w:t>
      </w:r>
      <w:r w:rsidR="004F5A72" w:rsidRPr="00CE5A5B">
        <w:rPr>
          <w:rFonts w:ascii="Times New Roman" w:hAnsi="Times New Roman" w:cs="Times New Roman"/>
          <w:b/>
          <w:i/>
          <w:sz w:val="20"/>
          <w:szCs w:val="20"/>
          <w:u w:val="single"/>
        </w:rPr>
        <w:t>и в учреждениях образования</w:t>
      </w:r>
      <w:r w:rsidR="001C34CF" w:rsidRPr="00CE5A5B">
        <w:rPr>
          <w:rFonts w:ascii="Times New Roman" w:hAnsi="Times New Roman" w:cs="Times New Roman"/>
          <w:sz w:val="20"/>
          <w:szCs w:val="20"/>
        </w:rPr>
        <w:t xml:space="preserve"> бесплатно</w:t>
      </w:r>
      <w:r w:rsidRPr="00CE5A5B">
        <w:rPr>
          <w:rFonts w:ascii="Times New Roman" w:hAnsi="Times New Roman" w:cs="Times New Roman"/>
          <w:sz w:val="20"/>
          <w:szCs w:val="20"/>
        </w:rPr>
        <w:t>!!!</w:t>
      </w:r>
    </w:p>
    <w:p w:rsidR="004F5A72" w:rsidRPr="00CE5A5B" w:rsidRDefault="004F5A72" w:rsidP="00CE5A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sectPr w:rsidR="004F5A72" w:rsidRPr="00CE5A5B" w:rsidSect="00CE5A5B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C05D4"/>
    <w:rsid w:val="0017080E"/>
    <w:rsid w:val="001C34CF"/>
    <w:rsid w:val="004F5A72"/>
    <w:rsid w:val="00630CD2"/>
    <w:rsid w:val="007F0D9A"/>
    <w:rsid w:val="00936A82"/>
    <w:rsid w:val="00AC05D4"/>
    <w:rsid w:val="00C2655A"/>
    <w:rsid w:val="00C40003"/>
    <w:rsid w:val="00C91EE7"/>
    <w:rsid w:val="00CE5A5B"/>
    <w:rsid w:val="00F12B62"/>
    <w:rsid w:val="00F504A4"/>
    <w:rsid w:val="00FD658A"/>
    <w:rsid w:val="00FE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36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36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Секретарь</cp:lastModifiedBy>
  <cp:revision>3</cp:revision>
  <cp:lastPrinted>2017-09-06T12:26:00Z</cp:lastPrinted>
  <dcterms:created xsi:type="dcterms:W3CDTF">2017-09-06T12:28:00Z</dcterms:created>
  <dcterms:modified xsi:type="dcterms:W3CDTF">2017-09-06T12:28:00Z</dcterms:modified>
</cp:coreProperties>
</file>