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A6" w:rsidRPr="005855A6" w:rsidRDefault="00451D5A" w:rsidP="00585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ИНФОРМАЦИОННО-МЕТОДИЧЕСКОЕ </w:t>
      </w:r>
      <w:r w:rsidR="0086380B" w:rsidRPr="005855A6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="0086380B">
        <w:rPr>
          <w:rFonts w:ascii="Times New Roman" w:hAnsi="Times New Roman" w:cs="Times New Roman"/>
          <w:b/>
          <w:sz w:val="24"/>
          <w:szCs w:val="24"/>
        </w:rPr>
        <w:t xml:space="preserve"> ОБРАЗОВАТЕЛЬНОГО ПРОЦЕССА  В МБОУ ЗАЗЕРСКОЙ СОШ </w:t>
      </w:r>
    </w:p>
    <w:p w:rsidR="005855A6" w:rsidRDefault="005855A6" w:rsidP="005855A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80B" w:rsidRDefault="0086380B" w:rsidP="008638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Информационно-методическое обеспечение образовательного процесса:</w:t>
      </w:r>
    </w:p>
    <w:p w:rsidR="0086380B" w:rsidRDefault="0086380B" w:rsidP="0058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5A6" w:rsidRPr="009D1CAF" w:rsidRDefault="005855A6" w:rsidP="008638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компьютеров</w:t>
      </w:r>
    </w:p>
    <w:p w:rsidR="005855A6" w:rsidRPr="009D1CAF" w:rsidRDefault="005855A6" w:rsidP="005855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6"/>
        <w:gridCol w:w="1566"/>
        <w:gridCol w:w="1985"/>
        <w:gridCol w:w="2970"/>
      </w:tblGrid>
      <w:tr w:rsidR="005855A6" w:rsidRPr="009D1CAF" w:rsidTr="005855A6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компьютера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5A6" w:rsidRPr="009D1CAF" w:rsidRDefault="005855A6" w:rsidP="00585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с доступом в «Интернет»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используются </w:t>
            </w:r>
          </w:p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уроке, в управлении)</w:t>
            </w:r>
          </w:p>
        </w:tc>
      </w:tr>
      <w:tr w:rsidR="005855A6" w:rsidRPr="009D1CAF" w:rsidTr="005855A6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Стационарные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на уроках, 2 в управлении.</w:t>
            </w:r>
          </w:p>
        </w:tc>
      </w:tr>
      <w:tr w:rsidR="005855A6" w:rsidRPr="009D1CAF" w:rsidTr="005855A6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на уроках, 1- в управлении.</w:t>
            </w:r>
          </w:p>
        </w:tc>
      </w:tr>
    </w:tbl>
    <w:p w:rsidR="005855A6" w:rsidRDefault="005855A6" w:rsidP="00585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5A6" w:rsidRPr="009D1CAF" w:rsidRDefault="005855A6" w:rsidP="008638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оргтехники и технических средств обучения</w:t>
      </w:r>
    </w:p>
    <w:p w:rsidR="005855A6" w:rsidRPr="009D1CAF" w:rsidRDefault="005855A6" w:rsidP="005855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3718"/>
      </w:tblGrid>
      <w:tr w:rsidR="005855A6" w:rsidRPr="009D1CAF" w:rsidTr="005855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855A6" w:rsidRPr="009D1CAF" w:rsidTr="005855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лаборатория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55A6" w:rsidRPr="009D1CAF" w:rsidTr="005855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855A6" w:rsidRPr="009D1CAF" w:rsidTr="005855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55A6" w:rsidRPr="009D1CAF" w:rsidTr="005855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Модем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55A6" w:rsidRPr="009D1CAF" w:rsidTr="005855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855A6" w:rsidRPr="009D1CAF" w:rsidTr="005855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Копировальный аппарат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55A6" w:rsidRPr="009D1CAF" w:rsidTr="005855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55A6" w:rsidRPr="009D1CAF" w:rsidTr="005855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Видеомагнитофон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55A6" w:rsidRPr="009D1CAF" w:rsidTr="005855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855A6" w:rsidRPr="009D1CAF" w:rsidTr="005855A6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55A6" w:rsidRPr="009D1CAF" w:rsidTr="005855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комплекс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55A6" w:rsidRPr="009D1CAF" w:rsidTr="005855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планшет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55A6" w:rsidRPr="009D1CAF" w:rsidTr="005855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55A6" w:rsidRPr="009D1CAF" w:rsidTr="005855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55A6" w:rsidRPr="009D1CAF" w:rsidTr="005855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Ионизатор воздуха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6" w:rsidRPr="009D1CAF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855A6" w:rsidRDefault="005855A6" w:rsidP="0058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5A6" w:rsidRDefault="005855A6" w:rsidP="0058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Учебно-наглядные пособия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6237"/>
        <w:gridCol w:w="851"/>
      </w:tblGrid>
      <w:tr w:rsidR="005855A6" w:rsidRPr="005855A6" w:rsidTr="005855A6">
        <w:tc>
          <w:tcPr>
            <w:tcW w:w="1985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ind w:hanging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Название пособий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5855A6" w:rsidRPr="005855A6" w:rsidTr="005855A6">
        <w:trPr>
          <w:trHeight w:val="228"/>
        </w:trPr>
        <w:tc>
          <w:tcPr>
            <w:tcW w:w="1985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Русский</w:t>
            </w:r>
            <w:proofErr w:type="spell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Русскийя</w:t>
            </w:r>
            <w:proofErr w:type="spell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зык</w:t>
            </w:r>
            <w:proofErr w:type="spellEnd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РепетиторCD</w:t>
            </w:r>
            <w:proofErr w:type="spellEnd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Математика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Интерактивная математика 5-9. Химия 8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Алгебра 7-11. Электронный учебник-справочник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Математика</w:t>
            </w:r>
            <w:proofErr w:type="spellEnd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5-11CD-ROM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Математика</w:t>
            </w:r>
            <w:proofErr w:type="spellEnd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5-11. </w:t>
            </w: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ПрактикумCD</w:t>
            </w:r>
            <w:proofErr w:type="spellEnd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Стереометрия. Ч.1 (10 класс)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 Стереометрия 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. 2 (11 класс)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Эрмитаж. Искусство Западной Европы.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История искусства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Художественная энциклопедия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Эрмитаж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Искусство. Сдаем ЕГЭ 2004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Шедевры русской живописи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Биология 9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Биология. Репетитор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Биология 6-9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Биология 6-11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Химия 8-11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Химия 8-11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8CD-ROM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Школа. Система поддержки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Химия 10-11. Общая и неорганическая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Органическая химия 10-11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Экономика и право 9-11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Атлас древнего мира. Фраза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Всеобщая история 5-6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Всеобщая история 7-8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История 5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Большая энциклопедия Кирилла и </w:t>
            </w: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5A6" w:rsidRPr="005855A6" w:rsidTr="005855A6">
        <w:tc>
          <w:tcPr>
            <w:tcW w:w="1985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ОБЖ 5-11. Практикум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Физика 7-11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Физика 7-11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Интерактивная энциклопедия – открытая дверь в мир науки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Физика 7-11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Вычислительная математика и программирование 10-11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Начальный курс географии 6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География. Наш дом  - Земля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Экология 10-11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6-10. 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Энциклопедия для детей. Музыка от эпохи Возрождения до 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Энциклопедия для детей. Культуры 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Художественная культура первобытного мира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век. Ч.2, ч. 4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век. Ч.3, ч.1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От Кремля до Рейхстага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Энциклопедия истории России (862-1917)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Россия на рубеже третьего тысячелетия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rPr>
          <w:trHeight w:val="469"/>
        </w:trPr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Государственная символика РОССИИ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Художественная культура Месопотамии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Художественная культура древнего Египта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Художественная культура народов доколумбовой Америки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Художественная культура древней Индии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Художественная культура древней Греции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Что такое искусство…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Мир Леонардо да Винчи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Русское искусство 18-19 </w:t>
            </w:r>
            <w:proofErr w:type="spellStart"/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вв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Искусство русского авангарда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Искусство </w:t>
            </w:r>
            <w:r w:rsidRPr="0058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Сокровища народного творчества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Русский народный костюм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Народное искусство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Древнерусская икона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Архитектура. Россия 12-19 вв.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Архитектор Федор </w:t>
            </w: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Шехтель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Русская изба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Элегическая грусть Владимира </w:t>
            </w: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Боровиковского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Лабиринты судьбы Ореста Кипренского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Поиски и находки Алексея Венецианова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 Художественные путешествия братьев </w:t>
            </w: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Чернецовых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Иван Крамской. Выбор пути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Далекое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и близкое Ильи Репина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Кудесник света Архип Куинджи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Николай Ге. Что есть истина…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Исаак Левитан. Постижение любовью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Виктор  Васнецов: «Я только Русью жил»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Круг судьбы Ивана Шишкина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Путь славы и скорби Василия Перова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Художники России-1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Художники России -2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Древнерусская литература 10-11 </w:t>
            </w: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 И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з истории Русской письменности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Классики русской литературы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мире русской литературы - 1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мире русской литературы - 2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Биографии писателей - 1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Биографии писателей- 2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Писатели России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А.С. Пушкин. Лицейские годы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Писатели серебряного века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Отечества достойный сын (Некрасов Н.А.)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Максим Горький. Жизнь в борьбе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Сергей Есенин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Живой Маяковский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Поэт и время. Анна Ахматова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Образы Бориса Пастернака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Вдохновенная марина (М. Цветаева)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Человек-эпоха. (Александр Блок)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Древний Египет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Древняя Греция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Древний Рим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История средних веков. Раннее средневековье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Древняя Русь. </w:t>
            </w: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Рюрик</w:t>
            </w:r>
            <w:proofErr w:type="spell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и Олег Вещий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История Государства Российского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Ратные подвиги Александра Невского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Битва на поле Куликовом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Бородино и его герои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Полтавская битва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Освобождение Москвы. 1612 год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 Битва за Измаил. 1790 год.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Битва при Гангуте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История морских сражений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Уроки истории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1 выпуск. Россия на рубеже веков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2 выпуск. Русско-Японская война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3 выпуск. Образование политических партий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4 выпуск. Первая русская революция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 5 выпуск. </w:t>
            </w: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Столыпинские</w:t>
            </w:r>
            <w:proofErr w:type="spell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реформы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 6 выпуск. Первая мировая война 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rPr>
          <w:trHeight w:val="426"/>
        </w:trPr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7 выпуск. Россия в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ервой мировой войне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8 выпуск. Образование. Наука. Техника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9 выпуск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 Философия. Литература. Театр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10 выпуск. Живопись. </w:t>
            </w: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Архитектура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11 выпуск. </w:t>
            </w: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Публицистика</w:t>
            </w:r>
            <w:proofErr w:type="gram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порт.мода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12 выпуск. Февральская революция 1917 г.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13 выпуск. Октябрьское восстание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Первая Мировая война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Похищение будущего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Гражданская война в России.1917-1921 гг.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 Две революции. 1917 год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Компакт-диск.  История. 20 век. 20-30 гг. (9 </w:t>
            </w: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Великая Отечественная война 1941-1945 гг.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Химия. 8 класс -  часть 1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Химия. 8 класс -  часть 2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Химия – 9. Электролитическая </w:t>
            </w:r>
            <w:proofErr w:type="spellStart"/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дисоциация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Химия – 9. Химия элементов неметаллов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Химия – 9. Химическое равновесие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Химические элементы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Химия вокруг нас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М. Ломоносов. Д. Менделеев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Первая наука человечества. Математика   (История математики)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 Путешествие по России – 1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Компакт-диск. Путешествие по России – 2. 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История географических открытий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Океан и Земля. Ступени познания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Как устроен океан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Земля. Климат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Природные зоны России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Природные зоны мира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Секреты природы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Жизнь растений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Алкоголь. Признать виновным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ВИЧ. Знать, чтобы жить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Право на жизнь (Профилактика наркомании)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 w:val="restart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ОБЖ. Основы безопасности на воде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55A6" w:rsidRPr="005855A6" w:rsidTr="005855A6">
        <w:tc>
          <w:tcPr>
            <w:tcW w:w="1985" w:type="dxa"/>
            <w:vMerge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Компакт-диск. Травматизм. Оказание первой медицинской помощи</w:t>
            </w:r>
          </w:p>
        </w:tc>
        <w:tc>
          <w:tcPr>
            <w:tcW w:w="851" w:type="dxa"/>
            <w:shd w:val="clear" w:color="auto" w:fill="auto"/>
          </w:tcPr>
          <w:p w:rsidR="005855A6" w:rsidRPr="005855A6" w:rsidRDefault="005855A6" w:rsidP="0058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5855A6" w:rsidRDefault="005855A6" w:rsidP="005855A6">
      <w:pPr>
        <w:spacing w:after="0" w:line="240" w:lineRule="auto"/>
        <w:rPr>
          <w:rFonts w:ascii="Times New Roman" w:hAnsi="Times New Roman" w:cs="Times New Roman"/>
          <w:i/>
        </w:rPr>
      </w:pPr>
    </w:p>
    <w:p w:rsidR="005855A6" w:rsidRPr="009D1CAF" w:rsidRDefault="005855A6" w:rsidP="008638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библиотечного фонда</w:t>
      </w:r>
    </w:p>
    <w:p w:rsidR="005855A6" w:rsidRPr="009D1CAF" w:rsidRDefault="005855A6" w:rsidP="005855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134"/>
        <w:gridCol w:w="1560"/>
        <w:gridCol w:w="1559"/>
        <w:gridCol w:w="1701"/>
      </w:tblGrid>
      <w:tr w:rsidR="005855A6" w:rsidRPr="00886B37" w:rsidTr="005855A6">
        <w:trPr>
          <w:trHeight w:val="158"/>
        </w:trPr>
        <w:tc>
          <w:tcPr>
            <w:tcW w:w="3510" w:type="dxa"/>
            <w:vMerge w:val="restart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Книжный фонд (экз.)</w:t>
            </w:r>
          </w:p>
        </w:tc>
        <w:tc>
          <w:tcPr>
            <w:tcW w:w="1134" w:type="dxa"/>
            <w:vMerge w:val="restart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820" w:type="dxa"/>
            <w:gridSpan w:val="3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обеспеченности</w:t>
            </w:r>
          </w:p>
        </w:tc>
      </w:tr>
      <w:tr w:rsidR="005855A6" w:rsidRPr="00886B37" w:rsidTr="005855A6">
        <w:trPr>
          <w:trHeight w:val="422"/>
        </w:trPr>
        <w:tc>
          <w:tcPr>
            <w:tcW w:w="3510" w:type="dxa"/>
            <w:vMerge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8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1559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88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1701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88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ступень</w:t>
            </w:r>
          </w:p>
        </w:tc>
      </w:tr>
      <w:tr w:rsidR="005855A6" w:rsidRPr="00886B37" w:rsidTr="005855A6">
        <w:trPr>
          <w:trHeight w:val="157"/>
        </w:trPr>
        <w:tc>
          <w:tcPr>
            <w:tcW w:w="3510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5A6" w:rsidRPr="00886B37" w:rsidTr="005855A6">
        <w:trPr>
          <w:trHeight w:val="157"/>
        </w:trPr>
        <w:tc>
          <w:tcPr>
            <w:tcW w:w="3510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</w:t>
            </w:r>
          </w:p>
        </w:tc>
        <w:tc>
          <w:tcPr>
            <w:tcW w:w="1134" w:type="dxa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1560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(100%)</w:t>
            </w:r>
          </w:p>
        </w:tc>
        <w:tc>
          <w:tcPr>
            <w:tcW w:w="1559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 (100%)</w:t>
            </w:r>
          </w:p>
        </w:tc>
        <w:tc>
          <w:tcPr>
            <w:tcW w:w="1701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185(100%)</w:t>
            </w:r>
          </w:p>
        </w:tc>
      </w:tr>
      <w:tr w:rsidR="005855A6" w:rsidRPr="00886B37" w:rsidTr="005855A6">
        <w:trPr>
          <w:trHeight w:val="157"/>
        </w:trPr>
        <w:tc>
          <w:tcPr>
            <w:tcW w:w="3510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8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</w:t>
            </w:r>
            <w:proofErr w:type="spellEnd"/>
            <w:proofErr w:type="gramEnd"/>
            <w:r w:rsidRPr="0088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литература</w:t>
            </w:r>
          </w:p>
        </w:tc>
        <w:tc>
          <w:tcPr>
            <w:tcW w:w="1134" w:type="dxa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560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5A6" w:rsidRPr="00886B37" w:rsidTr="005855A6">
        <w:trPr>
          <w:trHeight w:val="157"/>
        </w:trPr>
        <w:tc>
          <w:tcPr>
            <w:tcW w:w="3510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134" w:type="dxa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</w:t>
            </w:r>
          </w:p>
        </w:tc>
        <w:tc>
          <w:tcPr>
            <w:tcW w:w="1560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5A6" w:rsidRPr="00886B37" w:rsidTr="005855A6">
        <w:trPr>
          <w:trHeight w:val="157"/>
        </w:trPr>
        <w:tc>
          <w:tcPr>
            <w:tcW w:w="3510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подписная</w:t>
            </w:r>
          </w:p>
        </w:tc>
        <w:tc>
          <w:tcPr>
            <w:tcW w:w="1134" w:type="dxa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560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855A6" w:rsidRPr="00886B37" w:rsidRDefault="005855A6" w:rsidP="0058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5A6" w:rsidRPr="005855A6" w:rsidRDefault="005855A6" w:rsidP="00585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16"/>
          <w:szCs w:val="16"/>
          <w:lang w:eastAsia="ru-RU"/>
        </w:rPr>
      </w:pPr>
    </w:p>
    <w:p w:rsidR="005855A6" w:rsidRPr="005855A6" w:rsidRDefault="005855A6" w:rsidP="00585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5855A6" w:rsidRDefault="005855A6" w:rsidP="00585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школьной библиотеке  доступ к сети  Интернет – </w:t>
      </w:r>
      <w:r w:rsidRPr="009D1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имеется</w:t>
      </w:r>
      <w:r w:rsidRPr="009D1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55A6" w:rsidRDefault="005855A6" w:rsidP="00585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316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школе функционирует общешкольная ЛВС и обеспечен доступ в Интернет с любого компьютера в школе (в т.ч. беспроводной); работают типовой школьный сайт </w:t>
      </w:r>
      <w:proofErr w:type="gramStart"/>
      <w:r w:rsidRPr="00D316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3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3162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proofErr w:type="gramEnd"/>
      <w:r w:rsidRPr="00D3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обратной связи с администрацией 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колы, электронная почта</w:t>
      </w:r>
      <w:r w:rsidRPr="00D3162D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электронная копилка методических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атериалов, персональные сайты и странички</w:t>
      </w:r>
      <w:r w:rsidRPr="00D3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учителей, </w:t>
      </w:r>
    </w:p>
    <w:p w:rsidR="005855A6" w:rsidRPr="00D3162D" w:rsidRDefault="005855A6" w:rsidP="00585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«АИС Контингент»</w:t>
      </w:r>
      <w:r w:rsidRPr="00D3162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школе имеется оборудование для проведения занят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в начальных классах по ФГОС</w:t>
      </w:r>
      <w:r w:rsidRPr="00D3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380B" w:rsidRDefault="0086380B" w:rsidP="005855A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5A6" w:rsidRDefault="005855A6"/>
    <w:sectPr w:rsidR="005855A6" w:rsidSect="00F6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7E"/>
    <w:multiLevelType w:val="hybridMultilevel"/>
    <w:tmpl w:val="0000422D"/>
    <w:lvl w:ilvl="0" w:tplc="000054D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BF"/>
    <w:multiLevelType w:val="hybridMultilevel"/>
    <w:tmpl w:val="00002F14"/>
    <w:lvl w:ilvl="0" w:tplc="00006A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3C9"/>
    <w:multiLevelType w:val="hybridMultilevel"/>
    <w:tmpl w:val="0B82E3C4"/>
    <w:lvl w:ilvl="0" w:tplc="0000575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0BF"/>
    <w:multiLevelType w:val="hybridMultilevel"/>
    <w:tmpl w:val="00005C67"/>
    <w:lvl w:ilvl="0" w:tplc="00003C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49E5B56"/>
    <w:multiLevelType w:val="hybridMultilevel"/>
    <w:tmpl w:val="59B87DA8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0BCD6534"/>
    <w:multiLevelType w:val="multilevel"/>
    <w:tmpl w:val="7800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951966"/>
    <w:multiLevelType w:val="hybridMultilevel"/>
    <w:tmpl w:val="163676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F056F"/>
    <w:multiLevelType w:val="hybridMultilevel"/>
    <w:tmpl w:val="5658C7B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FB6F42"/>
    <w:multiLevelType w:val="hybridMultilevel"/>
    <w:tmpl w:val="1E0C196E"/>
    <w:lvl w:ilvl="0" w:tplc="0CAC5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20A2D1E">
      <w:start w:val="1"/>
      <w:numFmt w:val="decimal"/>
      <w:lvlText w:val="%2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086AC9"/>
    <w:multiLevelType w:val="hybridMultilevel"/>
    <w:tmpl w:val="9246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40442"/>
    <w:multiLevelType w:val="hybridMultilevel"/>
    <w:tmpl w:val="0CCC458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806640B"/>
    <w:multiLevelType w:val="hybridMultilevel"/>
    <w:tmpl w:val="9096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6B7310"/>
    <w:multiLevelType w:val="hybridMultilevel"/>
    <w:tmpl w:val="F4F4F40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D8A71C0"/>
    <w:multiLevelType w:val="hybridMultilevel"/>
    <w:tmpl w:val="93C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75539"/>
    <w:multiLevelType w:val="hybridMultilevel"/>
    <w:tmpl w:val="569C2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991817"/>
    <w:multiLevelType w:val="hybridMultilevel"/>
    <w:tmpl w:val="BE34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7F12FD"/>
    <w:multiLevelType w:val="hybridMultilevel"/>
    <w:tmpl w:val="2ECE0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6E569E"/>
    <w:multiLevelType w:val="multilevel"/>
    <w:tmpl w:val="CDBA07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85510C9"/>
    <w:multiLevelType w:val="hybridMultilevel"/>
    <w:tmpl w:val="4F167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E8301B"/>
    <w:multiLevelType w:val="hybridMultilevel"/>
    <w:tmpl w:val="51BE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1379C6"/>
    <w:multiLevelType w:val="hybridMultilevel"/>
    <w:tmpl w:val="CE46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CA49B4"/>
    <w:multiLevelType w:val="multilevel"/>
    <w:tmpl w:val="9D1A6D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2EC33C2C"/>
    <w:multiLevelType w:val="hybridMultilevel"/>
    <w:tmpl w:val="893E8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C2573F"/>
    <w:multiLevelType w:val="hybridMultilevel"/>
    <w:tmpl w:val="CE3A0A3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5DC69B1"/>
    <w:multiLevelType w:val="multilevel"/>
    <w:tmpl w:val="016E4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8"/>
      </w:rPr>
    </w:lvl>
  </w:abstractNum>
  <w:abstractNum w:abstractNumId="25">
    <w:nsid w:val="374B6F69"/>
    <w:multiLevelType w:val="hybridMultilevel"/>
    <w:tmpl w:val="D6F4DE48"/>
    <w:lvl w:ilvl="0" w:tplc="464E97C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>
    <w:nsid w:val="37806055"/>
    <w:multiLevelType w:val="hybridMultilevel"/>
    <w:tmpl w:val="2ECE0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371790"/>
    <w:multiLevelType w:val="hybridMultilevel"/>
    <w:tmpl w:val="C788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A6744"/>
    <w:multiLevelType w:val="hybridMultilevel"/>
    <w:tmpl w:val="2C9CB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BC0967"/>
    <w:multiLevelType w:val="hybridMultilevel"/>
    <w:tmpl w:val="290A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837C4"/>
    <w:multiLevelType w:val="hybridMultilevel"/>
    <w:tmpl w:val="DEB44224"/>
    <w:lvl w:ilvl="0" w:tplc="030AFB9E">
      <w:start w:val="1"/>
      <w:numFmt w:val="decimal"/>
      <w:lvlText w:val="%1."/>
      <w:lvlJc w:val="left"/>
      <w:pPr>
        <w:ind w:left="113" w:hanging="709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A5FC652C">
      <w:start w:val="1"/>
      <w:numFmt w:val="decimal"/>
      <w:lvlText w:val="%2."/>
      <w:lvlJc w:val="left"/>
      <w:pPr>
        <w:ind w:left="834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2" w:tplc="DA267C14">
      <w:numFmt w:val="bullet"/>
      <w:lvlText w:val="•"/>
      <w:lvlJc w:val="left"/>
      <w:pPr>
        <w:ind w:left="1865" w:hanging="348"/>
      </w:pPr>
      <w:rPr>
        <w:rFonts w:hint="default"/>
      </w:rPr>
    </w:lvl>
    <w:lvl w:ilvl="3" w:tplc="A73E626A">
      <w:numFmt w:val="bullet"/>
      <w:lvlText w:val="•"/>
      <w:lvlJc w:val="left"/>
      <w:pPr>
        <w:ind w:left="2890" w:hanging="348"/>
      </w:pPr>
      <w:rPr>
        <w:rFonts w:hint="default"/>
      </w:rPr>
    </w:lvl>
    <w:lvl w:ilvl="4" w:tplc="0AF0FCFA">
      <w:numFmt w:val="bullet"/>
      <w:lvlText w:val="•"/>
      <w:lvlJc w:val="left"/>
      <w:pPr>
        <w:ind w:left="3916" w:hanging="348"/>
      </w:pPr>
      <w:rPr>
        <w:rFonts w:hint="default"/>
      </w:rPr>
    </w:lvl>
    <w:lvl w:ilvl="5" w:tplc="D0F625A8">
      <w:numFmt w:val="bullet"/>
      <w:lvlText w:val="•"/>
      <w:lvlJc w:val="left"/>
      <w:pPr>
        <w:ind w:left="4941" w:hanging="348"/>
      </w:pPr>
      <w:rPr>
        <w:rFonts w:hint="default"/>
      </w:rPr>
    </w:lvl>
    <w:lvl w:ilvl="6" w:tplc="EE2E1A34">
      <w:numFmt w:val="bullet"/>
      <w:lvlText w:val="•"/>
      <w:lvlJc w:val="left"/>
      <w:pPr>
        <w:ind w:left="5967" w:hanging="348"/>
      </w:pPr>
      <w:rPr>
        <w:rFonts w:hint="default"/>
      </w:rPr>
    </w:lvl>
    <w:lvl w:ilvl="7" w:tplc="93E2C96A">
      <w:numFmt w:val="bullet"/>
      <w:lvlText w:val="•"/>
      <w:lvlJc w:val="left"/>
      <w:pPr>
        <w:ind w:left="6992" w:hanging="348"/>
      </w:pPr>
      <w:rPr>
        <w:rFonts w:hint="default"/>
      </w:rPr>
    </w:lvl>
    <w:lvl w:ilvl="8" w:tplc="8A043388">
      <w:numFmt w:val="bullet"/>
      <w:lvlText w:val="•"/>
      <w:lvlJc w:val="left"/>
      <w:pPr>
        <w:ind w:left="8017" w:hanging="348"/>
      </w:pPr>
      <w:rPr>
        <w:rFonts w:hint="default"/>
      </w:rPr>
    </w:lvl>
  </w:abstractNum>
  <w:abstractNum w:abstractNumId="31">
    <w:nsid w:val="56890AB2"/>
    <w:multiLevelType w:val="multilevel"/>
    <w:tmpl w:val="77322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5D2D44A9"/>
    <w:multiLevelType w:val="hybridMultilevel"/>
    <w:tmpl w:val="27A8A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843E62"/>
    <w:multiLevelType w:val="hybridMultilevel"/>
    <w:tmpl w:val="37DE96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046489"/>
    <w:multiLevelType w:val="hybridMultilevel"/>
    <w:tmpl w:val="E3E2E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CA5193"/>
    <w:multiLevelType w:val="multilevel"/>
    <w:tmpl w:val="7FB0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D96D73"/>
    <w:multiLevelType w:val="hybridMultilevel"/>
    <w:tmpl w:val="2AC661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D75EFE"/>
    <w:multiLevelType w:val="hybridMultilevel"/>
    <w:tmpl w:val="DF46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63BE7"/>
    <w:multiLevelType w:val="hybridMultilevel"/>
    <w:tmpl w:val="39025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0628BD"/>
    <w:multiLevelType w:val="hybridMultilevel"/>
    <w:tmpl w:val="4DD412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8D30A7"/>
    <w:multiLevelType w:val="hybridMultilevel"/>
    <w:tmpl w:val="498A9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4006C4"/>
    <w:multiLevelType w:val="hybridMultilevel"/>
    <w:tmpl w:val="1324AA18"/>
    <w:lvl w:ilvl="0" w:tplc="D4B0E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5739F5"/>
    <w:multiLevelType w:val="hybridMultilevel"/>
    <w:tmpl w:val="8D4E6800"/>
    <w:lvl w:ilvl="0" w:tplc="3AC4E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036E4"/>
    <w:multiLevelType w:val="hybridMultilevel"/>
    <w:tmpl w:val="1D14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324ECA"/>
    <w:multiLevelType w:val="hybridMultilevel"/>
    <w:tmpl w:val="BC6AC472"/>
    <w:lvl w:ilvl="0" w:tplc="E70410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F6E01CE">
      <w:numFmt w:val="none"/>
      <w:lvlText w:val=""/>
      <w:lvlJc w:val="left"/>
      <w:pPr>
        <w:tabs>
          <w:tab w:val="num" w:pos="360"/>
        </w:tabs>
      </w:pPr>
    </w:lvl>
    <w:lvl w:ilvl="2" w:tplc="9602405A">
      <w:numFmt w:val="none"/>
      <w:lvlText w:val=""/>
      <w:lvlJc w:val="left"/>
      <w:pPr>
        <w:tabs>
          <w:tab w:val="num" w:pos="360"/>
        </w:tabs>
      </w:pPr>
    </w:lvl>
    <w:lvl w:ilvl="3" w:tplc="1A3005EC">
      <w:numFmt w:val="none"/>
      <w:lvlText w:val=""/>
      <w:lvlJc w:val="left"/>
      <w:pPr>
        <w:tabs>
          <w:tab w:val="num" w:pos="360"/>
        </w:tabs>
      </w:pPr>
    </w:lvl>
    <w:lvl w:ilvl="4" w:tplc="B328AC84">
      <w:numFmt w:val="none"/>
      <w:lvlText w:val=""/>
      <w:lvlJc w:val="left"/>
      <w:pPr>
        <w:tabs>
          <w:tab w:val="num" w:pos="360"/>
        </w:tabs>
      </w:pPr>
    </w:lvl>
    <w:lvl w:ilvl="5" w:tplc="F4702C5C">
      <w:numFmt w:val="none"/>
      <w:lvlText w:val=""/>
      <w:lvlJc w:val="left"/>
      <w:pPr>
        <w:tabs>
          <w:tab w:val="num" w:pos="360"/>
        </w:tabs>
      </w:pPr>
    </w:lvl>
    <w:lvl w:ilvl="6" w:tplc="3902757C">
      <w:numFmt w:val="none"/>
      <w:lvlText w:val=""/>
      <w:lvlJc w:val="left"/>
      <w:pPr>
        <w:tabs>
          <w:tab w:val="num" w:pos="360"/>
        </w:tabs>
      </w:pPr>
    </w:lvl>
    <w:lvl w:ilvl="7" w:tplc="A3CEA8D4">
      <w:numFmt w:val="none"/>
      <w:lvlText w:val=""/>
      <w:lvlJc w:val="left"/>
      <w:pPr>
        <w:tabs>
          <w:tab w:val="num" w:pos="360"/>
        </w:tabs>
      </w:pPr>
    </w:lvl>
    <w:lvl w:ilvl="8" w:tplc="57F23B02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77327AB0"/>
    <w:multiLevelType w:val="hybridMultilevel"/>
    <w:tmpl w:val="4436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B16098"/>
    <w:multiLevelType w:val="multilevel"/>
    <w:tmpl w:val="E164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8EE2086"/>
    <w:multiLevelType w:val="hybridMultilevel"/>
    <w:tmpl w:val="CCE06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BC601D"/>
    <w:multiLevelType w:val="hybridMultilevel"/>
    <w:tmpl w:val="E938BE8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E6B2313"/>
    <w:multiLevelType w:val="hybridMultilevel"/>
    <w:tmpl w:val="A7D2AE5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33"/>
  </w:num>
  <w:num w:numId="4">
    <w:abstractNumId w:val="24"/>
  </w:num>
  <w:num w:numId="5">
    <w:abstractNumId w:val="25"/>
  </w:num>
  <w:num w:numId="6">
    <w:abstractNumId w:val="4"/>
  </w:num>
  <w:num w:numId="7">
    <w:abstractNumId w:val="47"/>
  </w:num>
  <w:num w:numId="8">
    <w:abstractNumId w:val="28"/>
  </w:num>
  <w:num w:numId="9">
    <w:abstractNumId w:val="23"/>
  </w:num>
  <w:num w:numId="10">
    <w:abstractNumId w:val="6"/>
  </w:num>
  <w:num w:numId="11">
    <w:abstractNumId w:val="18"/>
  </w:num>
  <w:num w:numId="12">
    <w:abstractNumId w:val="14"/>
  </w:num>
  <w:num w:numId="13">
    <w:abstractNumId w:val="12"/>
  </w:num>
  <w:num w:numId="14">
    <w:abstractNumId w:val="22"/>
  </w:num>
  <w:num w:numId="15">
    <w:abstractNumId w:val="20"/>
  </w:num>
  <w:num w:numId="16">
    <w:abstractNumId w:val="46"/>
  </w:num>
  <w:num w:numId="17">
    <w:abstractNumId w:val="44"/>
  </w:num>
  <w:num w:numId="18">
    <w:abstractNumId w:val="10"/>
  </w:num>
  <w:num w:numId="19">
    <w:abstractNumId w:val="49"/>
  </w:num>
  <w:num w:numId="20">
    <w:abstractNumId w:val="48"/>
  </w:num>
  <w:num w:numId="21">
    <w:abstractNumId w:val="7"/>
  </w:num>
  <w:num w:numId="22">
    <w:abstractNumId w:val="39"/>
  </w:num>
  <w:num w:numId="23">
    <w:abstractNumId w:val="34"/>
  </w:num>
  <w:num w:numId="24">
    <w:abstractNumId w:val="31"/>
  </w:num>
  <w:num w:numId="25">
    <w:abstractNumId w:val="41"/>
  </w:num>
  <w:num w:numId="26">
    <w:abstractNumId w:val="29"/>
  </w:num>
  <w:num w:numId="27">
    <w:abstractNumId w:val="9"/>
  </w:num>
  <w:num w:numId="28">
    <w:abstractNumId w:val="38"/>
  </w:num>
  <w:num w:numId="29">
    <w:abstractNumId w:val="45"/>
  </w:num>
  <w:num w:numId="30">
    <w:abstractNumId w:val="43"/>
  </w:num>
  <w:num w:numId="31">
    <w:abstractNumId w:val="19"/>
  </w:num>
  <w:num w:numId="32">
    <w:abstractNumId w:val="27"/>
  </w:num>
  <w:num w:numId="33">
    <w:abstractNumId w:val="11"/>
  </w:num>
  <w:num w:numId="34">
    <w:abstractNumId w:val="37"/>
  </w:num>
  <w:num w:numId="35">
    <w:abstractNumId w:val="15"/>
  </w:num>
  <w:num w:numId="36">
    <w:abstractNumId w:val="36"/>
  </w:num>
  <w:num w:numId="37">
    <w:abstractNumId w:val="40"/>
  </w:num>
  <w:num w:numId="38">
    <w:abstractNumId w:val="16"/>
  </w:num>
  <w:num w:numId="39">
    <w:abstractNumId w:val="42"/>
  </w:num>
  <w:num w:numId="40">
    <w:abstractNumId w:val="26"/>
  </w:num>
  <w:num w:numId="41">
    <w:abstractNumId w:val="8"/>
  </w:num>
  <w:num w:numId="42">
    <w:abstractNumId w:val="2"/>
  </w:num>
  <w:num w:numId="43">
    <w:abstractNumId w:val="3"/>
  </w:num>
  <w:num w:numId="44">
    <w:abstractNumId w:val="1"/>
  </w:num>
  <w:num w:numId="45">
    <w:abstractNumId w:val="0"/>
  </w:num>
  <w:num w:numId="46">
    <w:abstractNumId w:val="13"/>
  </w:num>
  <w:num w:numId="47">
    <w:abstractNumId w:val="30"/>
  </w:num>
  <w:num w:numId="48">
    <w:abstractNumId w:val="21"/>
  </w:num>
  <w:num w:numId="4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5A6"/>
    <w:rsid w:val="00035499"/>
    <w:rsid w:val="001562A4"/>
    <w:rsid w:val="00331083"/>
    <w:rsid w:val="00343766"/>
    <w:rsid w:val="00451D5A"/>
    <w:rsid w:val="00557499"/>
    <w:rsid w:val="005855A6"/>
    <w:rsid w:val="00623D59"/>
    <w:rsid w:val="006F1543"/>
    <w:rsid w:val="00762408"/>
    <w:rsid w:val="00814F88"/>
    <w:rsid w:val="0086380B"/>
    <w:rsid w:val="00891D2C"/>
    <w:rsid w:val="008A3BE2"/>
    <w:rsid w:val="008F62BD"/>
    <w:rsid w:val="00A57C12"/>
    <w:rsid w:val="00C31712"/>
    <w:rsid w:val="00C763CD"/>
    <w:rsid w:val="00DA3124"/>
    <w:rsid w:val="00E156E7"/>
    <w:rsid w:val="00E748A7"/>
    <w:rsid w:val="00E85C46"/>
    <w:rsid w:val="00EB4FDD"/>
    <w:rsid w:val="00EE5A48"/>
    <w:rsid w:val="00F2429D"/>
    <w:rsid w:val="00F6695E"/>
    <w:rsid w:val="00FA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A6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qFormat/>
    <w:rsid w:val="00585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5A6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5855A6"/>
    <w:pPr>
      <w:ind w:left="720"/>
      <w:contextualSpacing/>
    </w:pPr>
  </w:style>
  <w:style w:type="table" w:styleId="a4">
    <w:name w:val="Table Grid"/>
    <w:basedOn w:val="a1"/>
    <w:uiPriority w:val="59"/>
    <w:rsid w:val="005855A6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6"/>
    <w:uiPriority w:val="99"/>
    <w:semiHidden/>
    <w:rsid w:val="005855A6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5855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4">
    <w:name w:val="Pa4"/>
    <w:basedOn w:val="a"/>
    <w:next w:val="a"/>
    <w:uiPriority w:val="99"/>
    <w:rsid w:val="005855A6"/>
    <w:pPr>
      <w:autoSpaceDE w:val="0"/>
      <w:autoSpaceDN w:val="0"/>
      <w:adjustRightInd w:val="0"/>
      <w:spacing w:after="0" w:line="245" w:lineRule="atLeast"/>
    </w:pPr>
    <w:rPr>
      <w:rFonts w:ascii="Roboto Condensed" w:hAnsi="Roboto Condensed"/>
      <w:sz w:val="24"/>
      <w:szCs w:val="24"/>
    </w:rPr>
  </w:style>
  <w:style w:type="paragraph" w:customStyle="1" w:styleId="4">
    <w:name w:val="Знак Знак4"/>
    <w:basedOn w:val="a"/>
    <w:rsid w:val="005855A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No Spacing"/>
    <w:uiPriority w:val="1"/>
    <w:qFormat/>
    <w:rsid w:val="005855A6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5855A6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5855A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5855A6"/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5855A6"/>
    <w:rPr>
      <w:color w:val="0000FF" w:themeColor="hyperlink"/>
      <w:u w:val="single"/>
    </w:rPr>
  </w:style>
  <w:style w:type="paragraph" w:customStyle="1" w:styleId="ab">
    <w:name w:val="Содержимое таблицы"/>
    <w:basedOn w:val="a"/>
    <w:rsid w:val="005855A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4"/>
      <w:szCs w:val="24"/>
      <w:lang w:eastAsia="ar-SA"/>
    </w:rPr>
  </w:style>
  <w:style w:type="character" w:styleId="ac">
    <w:name w:val="Strong"/>
    <w:basedOn w:val="a0"/>
    <w:uiPriority w:val="22"/>
    <w:qFormat/>
    <w:rsid w:val="005855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</dc:creator>
  <cp:lastModifiedBy>Windows User</cp:lastModifiedBy>
  <cp:revision>2</cp:revision>
  <dcterms:created xsi:type="dcterms:W3CDTF">2017-10-13T14:42:00Z</dcterms:created>
  <dcterms:modified xsi:type="dcterms:W3CDTF">2017-10-13T14:42:00Z</dcterms:modified>
</cp:coreProperties>
</file>