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  <w:gridCol w:w="1086"/>
        <w:gridCol w:w="4675"/>
      </w:tblGrid>
      <w:tr w:rsidR="001B6C1A" w:rsidTr="00F06CD0">
        <w:trPr>
          <w:trHeight w:hRule="exact" w:val="964"/>
          <w:jc w:val="center"/>
        </w:trPr>
        <w:tc>
          <w:tcPr>
            <w:tcW w:w="4494" w:type="dxa"/>
          </w:tcPr>
          <w:p w:rsidR="001B6C1A" w:rsidRPr="001B6C1A" w:rsidRDefault="001B6C1A" w:rsidP="00F06CD0">
            <w:pPr>
              <w:widowControl w:val="0"/>
              <w:suppressAutoHyphens/>
              <w:ind w:left="-460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086" w:type="dxa"/>
            <w:hideMark/>
          </w:tcPr>
          <w:p w:rsidR="001B6C1A" w:rsidRPr="001B6C1A" w:rsidRDefault="001B6C1A" w:rsidP="00F06CD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1B6C1A">
              <w:rPr>
                <w:rFonts w:ascii="Times New Roman" w:eastAsia="Lucida Sans Unicode" w:hAnsi="Times New Roman" w:cs="Times New Roman"/>
                <w:noProof/>
                <w:kern w:val="2"/>
                <w:sz w:val="20"/>
                <w:lang w:eastAsia="ru-RU"/>
              </w:rPr>
              <w:drawing>
                <wp:inline distT="0" distB="0" distL="0" distR="0" wp14:anchorId="5AAA786F" wp14:editId="58DB33A2">
                  <wp:extent cx="520700" cy="578485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1B6C1A" w:rsidRPr="001B6C1A" w:rsidRDefault="001B6C1A" w:rsidP="00F06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C1A" w:rsidTr="00F06CD0">
        <w:trPr>
          <w:trHeight w:val="1161"/>
          <w:jc w:val="center"/>
        </w:trPr>
        <w:tc>
          <w:tcPr>
            <w:tcW w:w="10392" w:type="dxa"/>
            <w:gridSpan w:val="3"/>
          </w:tcPr>
          <w:p w:rsidR="001B6C1A" w:rsidRPr="001B6C1A" w:rsidRDefault="001B6C1A" w:rsidP="00F06CD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1B6C1A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B6C1A" w:rsidRPr="001B6C1A" w:rsidRDefault="001B6C1A" w:rsidP="00F06CD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1B6C1A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1B6C1A" w:rsidRPr="001B6C1A" w:rsidRDefault="001B6C1A" w:rsidP="001B6C1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1B6C1A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ТАЦИНСКАЯ РАЙОНАЯ ОРГАНИЗАЦИЯ</w:t>
            </w:r>
          </w:p>
          <w:p w:rsidR="001B6C1A" w:rsidRPr="001B6C1A" w:rsidRDefault="001B6C1A" w:rsidP="00F06CD0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17"/>
              </w:rPr>
            </w:pPr>
            <w:r w:rsidRPr="001B6C1A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ПЕРВИЧНАЯ ПРОФСОЮЗНАЯ ОРГАНИЗАЦИЯ</w:t>
            </w:r>
            <w:r w:rsidRPr="001B6C1A">
              <w:rPr>
                <w:rFonts w:ascii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</w:p>
          <w:p w:rsidR="001B6C1A" w:rsidRPr="001B6C1A" w:rsidRDefault="001B6C1A" w:rsidP="00F06CD0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</w:pPr>
            <w:r w:rsidRPr="001B6C1A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 xml:space="preserve">МУНИЦИПАЛЬНОГО БЮДЖЕТНОГО ОБЩЕОБРАЗОВАТЕЛЬНОГО УЧРЕЖДЕНИЯ </w:t>
            </w:r>
          </w:p>
          <w:p w:rsidR="001B6C1A" w:rsidRPr="001B6C1A" w:rsidRDefault="001B6C1A" w:rsidP="00F06CD0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1B6C1A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 xml:space="preserve">ЗАЗЕРСКОЙ СРЕДНЕЙ ОБЩЕОБРАЗОВАТЕЛЬНОЙ ШКОЛЫ  </w:t>
            </w:r>
          </w:p>
        </w:tc>
      </w:tr>
    </w:tbl>
    <w:p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План работы первичной профсоюзной организации</w:t>
      </w:r>
    </w:p>
    <w:p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 w:rsidRPr="00EF0425">
        <w:rPr>
          <w:b/>
          <w:bCs/>
          <w:sz w:val="32"/>
          <w:szCs w:val="32"/>
        </w:rPr>
        <w:t xml:space="preserve">муниципального </w:t>
      </w:r>
      <w:r w:rsidR="00DF472D">
        <w:rPr>
          <w:b/>
          <w:bCs/>
          <w:sz w:val="32"/>
          <w:szCs w:val="32"/>
        </w:rPr>
        <w:t xml:space="preserve">бюджетного </w:t>
      </w:r>
      <w:bookmarkStart w:id="0" w:name="_GoBack"/>
      <w:bookmarkEnd w:id="0"/>
      <w:r w:rsidRPr="00EF0425">
        <w:rPr>
          <w:b/>
          <w:bCs/>
          <w:sz w:val="32"/>
          <w:szCs w:val="32"/>
        </w:rPr>
        <w:t xml:space="preserve">общеобразовательного учреждения </w:t>
      </w:r>
    </w:p>
    <w:p w:rsidR="00A35CA9" w:rsidRDefault="009D1C1E" w:rsidP="009D1C1E">
      <w:pPr>
        <w:pStyle w:val="a5"/>
        <w:spacing w:before="150" w:beforeAutospacing="0" w:after="0" w:afterAutospacing="0"/>
        <w:ind w:left="-142" w:right="75" w:firstLine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Зазерская средняя общеобразовательная школа                                           </w:t>
      </w:r>
      <w:r w:rsidR="00A35CA9">
        <w:rPr>
          <w:b/>
          <w:bCs/>
          <w:sz w:val="32"/>
          <w:szCs w:val="32"/>
        </w:rPr>
        <w:t>на 2019-2020</w:t>
      </w:r>
      <w:r w:rsidR="00A35CA9" w:rsidRPr="00EF0425">
        <w:rPr>
          <w:b/>
          <w:bCs/>
          <w:sz w:val="32"/>
          <w:szCs w:val="32"/>
        </w:rPr>
        <w:t> учебный год</w:t>
      </w:r>
    </w:p>
    <w:p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</w:p>
    <w:p w:rsidR="00A35CA9" w:rsidRPr="001B6C1A" w:rsidRDefault="00A35CA9" w:rsidP="00A35CA9">
      <w:pPr>
        <w:rPr>
          <w:rFonts w:ascii="Times New Roman" w:hAnsi="Times New Roman" w:cs="Times New Roman"/>
          <w:sz w:val="28"/>
          <w:szCs w:val="28"/>
        </w:rPr>
      </w:pPr>
      <w:r w:rsidRPr="001B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1B6C1A">
        <w:rPr>
          <w:rFonts w:ascii="Times New Roman" w:hAnsi="Times New Roman" w:cs="Times New Roman"/>
          <w:sz w:val="28"/>
          <w:szCs w:val="28"/>
        </w:rPr>
        <w:t>Утвержден Профсоюзным комитетом ППО</w:t>
      </w:r>
    </w:p>
    <w:p w:rsidR="00A35CA9" w:rsidRPr="001B6C1A" w:rsidRDefault="00A35CA9" w:rsidP="00A35CA9">
      <w:pPr>
        <w:rPr>
          <w:rFonts w:ascii="Times New Roman" w:hAnsi="Times New Roman" w:cs="Times New Roman"/>
          <w:sz w:val="28"/>
          <w:szCs w:val="28"/>
        </w:rPr>
      </w:pPr>
      <w:r w:rsidRPr="001B6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Протокол </w:t>
      </w:r>
      <w:proofErr w:type="gramStart"/>
      <w:r w:rsidRPr="001B6C1A">
        <w:rPr>
          <w:rFonts w:ascii="Times New Roman" w:hAnsi="Times New Roman" w:cs="Times New Roman"/>
          <w:sz w:val="28"/>
          <w:szCs w:val="28"/>
        </w:rPr>
        <w:t xml:space="preserve">№  </w:t>
      </w:r>
      <w:r w:rsidR="009D1C1E" w:rsidRPr="001B6C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B6C1A">
        <w:rPr>
          <w:rFonts w:ascii="Times New Roman" w:hAnsi="Times New Roman" w:cs="Times New Roman"/>
          <w:sz w:val="28"/>
          <w:szCs w:val="28"/>
        </w:rPr>
        <w:t xml:space="preserve">                   от </w:t>
      </w:r>
      <w:r w:rsidR="009D1C1E" w:rsidRPr="001B6C1A">
        <w:rPr>
          <w:rFonts w:ascii="Times New Roman" w:hAnsi="Times New Roman" w:cs="Times New Roman"/>
          <w:sz w:val="28"/>
          <w:szCs w:val="28"/>
        </w:rPr>
        <w:t>29.08</w:t>
      </w:r>
      <w:r w:rsidR="004D008C" w:rsidRPr="001B6C1A">
        <w:rPr>
          <w:rFonts w:ascii="Times New Roman" w:hAnsi="Times New Roman" w:cs="Times New Roman"/>
          <w:sz w:val="28"/>
          <w:szCs w:val="28"/>
        </w:rPr>
        <w:t>.2019</w:t>
      </w:r>
      <w:r w:rsidR="00057BCE" w:rsidRPr="001B6C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5CA9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CA9" w:rsidRPr="001B6C1A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A35CA9" w:rsidRPr="001B6C1A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35CA9" w:rsidRPr="001B6C1A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профсоюзный контроль соблюдения в школе законодательства о труде и охраны труда;</w:t>
      </w:r>
    </w:p>
    <w:p w:rsidR="00A35CA9" w:rsidRPr="001B6C1A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A35CA9" w:rsidRPr="001B6C1A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работу;</w:t>
      </w:r>
    </w:p>
    <w:p w:rsidR="00A35CA9" w:rsidRPr="001B6C1A" w:rsidRDefault="00A35CA9" w:rsidP="00A35CA9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CA9" w:rsidRPr="001B6C1A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повышение жизненного уровня работников;</w:t>
      </w:r>
    </w:p>
    <w:p w:rsidR="00A35CA9" w:rsidRPr="001B6C1A" w:rsidRDefault="00A35CA9" w:rsidP="00751FC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информационное обеспечение членов </w:t>
      </w:r>
      <w:proofErr w:type="gramStart"/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,</w:t>
      </w:r>
      <w:proofErr w:type="gramEnd"/>
      <w:r w:rsidRPr="001B6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разъяснение мер , принимаемых Профсоюзом по реализации уставных целей и задач.</w:t>
      </w:r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94"/>
        <w:gridCol w:w="4525"/>
        <w:gridCol w:w="2059"/>
        <w:gridCol w:w="2173"/>
      </w:tblGrid>
      <w:tr w:rsidR="00D24F45" w:rsidRPr="001B6C1A" w:rsidTr="00025958">
        <w:tc>
          <w:tcPr>
            <w:tcW w:w="540" w:type="dxa"/>
          </w:tcPr>
          <w:p w:rsidR="00D24F45" w:rsidRPr="001B6C1A" w:rsidRDefault="00D24F45" w:rsidP="00D2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829" w:type="dxa"/>
          </w:tcPr>
          <w:p w:rsidR="00D24F45" w:rsidRPr="001B6C1A" w:rsidRDefault="00D24F45" w:rsidP="00D2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96" w:type="dxa"/>
          </w:tcPr>
          <w:p w:rsidR="00D24F45" w:rsidRPr="001B6C1A" w:rsidRDefault="00D24F45" w:rsidP="00D2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186" w:type="dxa"/>
          </w:tcPr>
          <w:p w:rsidR="00D24F45" w:rsidRPr="001B6C1A" w:rsidRDefault="00D24F45" w:rsidP="00D2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2351" w:rsidRPr="001B6C1A" w:rsidTr="00025958">
        <w:tc>
          <w:tcPr>
            <w:tcW w:w="9351" w:type="dxa"/>
            <w:gridSpan w:val="4"/>
          </w:tcPr>
          <w:p w:rsidR="003A2351" w:rsidRPr="001B6C1A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9" w:type="dxa"/>
          </w:tcPr>
          <w:p w:rsidR="003A2351" w:rsidRPr="001B6C1A" w:rsidRDefault="003A2351" w:rsidP="003A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О совместной работе 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</w:t>
            </w:r>
          </w:p>
          <w:p w:rsidR="00D24F45" w:rsidRPr="001B6C1A" w:rsidRDefault="00D24F45" w:rsidP="003A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D24F45" w:rsidRDefault="001B6C1A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A2351" w:rsidRPr="001B6C1A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:rsidR="001B6C1A" w:rsidRPr="001B6C1A" w:rsidRDefault="001B6C1A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86" w:type="dxa"/>
          </w:tcPr>
          <w:p w:rsidR="00D24F45" w:rsidRPr="001B6C1A" w:rsidRDefault="003A2351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9" w:type="dxa"/>
          </w:tcPr>
          <w:p w:rsidR="00D24F45" w:rsidRPr="001B6C1A" w:rsidRDefault="003A2351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:rsidR="00D24F45" w:rsidRPr="001B6C1A" w:rsidRDefault="003A2351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6" w:type="dxa"/>
          </w:tcPr>
          <w:p w:rsidR="00D24F45" w:rsidRPr="001B6C1A" w:rsidRDefault="003A2351" w:rsidP="00A35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471CE4"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ь ПК. </w:t>
            </w:r>
            <w:r w:rsidR="00A35CA9" w:rsidRPr="001B6C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9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 xml:space="preserve">О ходе </w:t>
            </w:r>
            <w:proofErr w:type="gramStart"/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>работы  профсоюзной</w:t>
            </w:r>
            <w:proofErr w:type="gramEnd"/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 xml:space="preserve">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6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ПК.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9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> </w:t>
            </w:r>
            <w:proofErr w:type="gramStart"/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>Об  утверждении</w:t>
            </w:r>
            <w:proofErr w:type="gramEnd"/>
            <w:r w:rsidRPr="001B6C1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>  графика отпусков  и плана работы на лето.</w:t>
            </w:r>
          </w:p>
        </w:tc>
        <w:tc>
          <w:tcPr>
            <w:tcW w:w="1796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6" w:type="dxa"/>
          </w:tcPr>
          <w:p w:rsidR="00D24F45" w:rsidRPr="001B6C1A" w:rsidRDefault="00471CE4" w:rsidP="0047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9" w:type="dxa"/>
          </w:tcPr>
          <w:p w:rsidR="00D24F45" w:rsidRPr="001B6C1A" w:rsidRDefault="00471CE4" w:rsidP="0047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О роли </w:t>
            </w:r>
            <w:r w:rsidR="001B6C1A">
              <w:rPr>
                <w:rFonts w:ascii="Times New Roman" w:hAnsi="Times New Roman" w:cs="Times New Roman"/>
                <w:sz w:val="28"/>
                <w:szCs w:val="28"/>
              </w:rPr>
              <w:t>охраны труда членов профсоюзной организации, создания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благоприятного  климата</w:t>
            </w:r>
            <w:proofErr w:type="gramEnd"/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укреплении здоровья членов Профсоюза.</w:t>
            </w:r>
          </w:p>
        </w:tc>
        <w:tc>
          <w:tcPr>
            <w:tcW w:w="1796" w:type="dxa"/>
          </w:tcPr>
          <w:p w:rsidR="00D24F45" w:rsidRPr="001B6C1A" w:rsidRDefault="001B6C1A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6" w:type="dxa"/>
          </w:tcPr>
          <w:p w:rsidR="00D24F45" w:rsidRPr="001B6C1A" w:rsidRDefault="00471CE4" w:rsidP="0047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9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</w:p>
        </w:tc>
        <w:tc>
          <w:tcPr>
            <w:tcW w:w="2186" w:type="dxa"/>
          </w:tcPr>
          <w:p w:rsidR="00D24F45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471CE4" w:rsidRPr="001B6C1A" w:rsidTr="00025958">
        <w:tc>
          <w:tcPr>
            <w:tcW w:w="9351" w:type="dxa"/>
            <w:gridSpan w:val="4"/>
          </w:tcPr>
          <w:p w:rsidR="00471CE4" w:rsidRPr="001B6C1A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Рассмотреть на заседании профкома следующие вопросы</w:t>
            </w:r>
          </w:p>
        </w:tc>
      </w:tr>
      <w:tr w:rsidR="00471CE4" w:rsidRPr="001B6C1A" w:rsidTr="00025958">
        <w:tc>
          <w:tcPr>
            <w:tcW w:w="540" w:type="dxa"/>
          </w:tcPr>
          <w:p w:rsidR="00471CE4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9" w:type="dxa"/>
          </w:tcPr>
          <w:p w:rsidR="00471CE4" w:rsidRPr="001B6C1A" w:rsidRDefault="00471CE4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  <w:r w:rsidR="00A35CA9"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на 2019-2020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Тарификация педагогических работников.</w:t>
            </w:r>
          </w:p>
          <w:p w:rsidR="00633618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Проведения Дня знаний.</w:t>
            </w:r>
          </w:p>
        </w:tc>
        <w:tc>
          <w:tcPr>
            <w:tcW w:w="1796" w:type="dxa"/>
          </w:tcPr>
          <w:p w:rsidR="009D1C1E" w:rsidRPr="001B6C1A" w:rsidRDefault="009D1C1E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633618" w:rsidRPr="001B6C1A" w:rsidTr="00025958">
        <w:tc>
          <w:tcPr>
            <w:tcW w:w="540" w:type="dxa"/>
          </w:tcPr>
          <w:p w:rsidR="00633618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9" w:type="dxa"/>
          </w:tcPr>
          <w:p w:rsidR="00633618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Поздравление с Днем учителя коллег и учителей, находящихся на заслуженном отдыхе</w:t>
            </w:r>
          </w:p>
        </w:tc>
        <w:tc>
          <w:tcPr>
            <w:tcW w:w="1796" w:type="dxa"/>
          </w:tcPr>
          <w:p w:rsidR="00633618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6" w:type="dxa"/>
          </w:tcPr>
          <w:p w:rsidR="00633618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471CE4" w:rsidRPr="001B6C1A" w:rsidTr="00025958">
        <w:tc>
          <w:tcPr>
            <w:tcW w:w="540" w:type="dxa"/>
          </w:tcPr>
          <w:p w:rsidR="00471CE4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9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рассмотреть график предоставления отпусков учителям и сотрудн</w:t>
            </w:r>
            <w:r w:rsidR="00A35CA9" w:rsidRPr="001B6C1A">
              <w:rPr>
                <w:rFonts w:ascii="Times New Roman" w:hAnsi="Times New Roman" w:cs="Times New Roman"/>
                <w:sz w:val="28"/>
                <w:szCs w:val="28"/>
              </w:rPr>
              <w:t>икам школы на летний период 2020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г. О проведении праздника Нового года.</w:t>
            </w:r>
          </w:p>
        </w:tc>
        <w:tc>
          <w:tcPr>
            <w:tcW w:w="179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471CE4" w:rsidRPr="001B6C1A" w:rsidTr="00025958">
        <w:tc>
          <w:tcPr>
            <w:tcW w:w="540" w:type="dxa"/>
          </w:tcPr>
          <w:p w:rsidR="00471CE4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9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Утверждение сметы расходов на новый календарный год</w:t>
            </w:r>
          </w:p>
        </w:tc>
        <w:tc>
          <w:tcPr>
            <w:tcW w:w="179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471CE4" w:rsidRPr="001B6C1A" w:rsidTr="00025958">
        <w:tc>
          <w:tcPr>
            <w:tcW w:w="540" w:type="dxa"/>
          </w:tcPr>
          <w:p w:rsidR="00471CE4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9" w:type="dxa"/>
          </w:tcPr>
          <w:p w:rsidR="00633618" w:rsidRPr="001B6C1A" w:rsidRDefault="00633618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Публичный отчет работы ППО за 2019 год.</w:t>
            </w:r>
          </w:p>
          <w:p w:rsidR="008A7E32" w:rsidRPr="001B6C1A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с заявлениями и 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обращениями членов Профсоюза.   Поздравление </w:t>
            </w:r>
          </w:p>
          <w:p w:rsidR="008A7E32" w:rsidRPr="001B6C1A" w:rsidRDefault="009D1C1E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к 23 февраля</w:t>
            </w:r>
          </w:p>
          <w:p w:rsidR="00471CE4" w:rsidRPr="001B6C1A" w:rsidRDefault="00471CE4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86" w:type="dxa"/>
          </w:tcPr>
          <w:p w:rsidR="00471CE4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ПК, члены ПК </w:t>
            </w:r>
            <w:r w:rsidR="008A7E32" w:rsidRPr="001B6C1A">
              <w:rPr>
                <w:rFonts w:ascii="Times New Roman" w:hAnsi="Times New Roman" w:cs="Times New Roman"/>
                <w:sz w:val="28"/>
                <w:szCs w:val="28"/>
              </w:rPr>
              <w:t>Члены ПК</w:t>
            </w:r>
          </w:p>
        </w:tc>
      </w:tr>
      <w:tr w:rsidR="00471CE4" w:rsidRPr="001B6C1A" w:rsidTr="00025958">
        <w:tc>
          <w:tcPr>
            <w:tcW w:w="540" w:type="dxa"/>
          </w:tcPr>
          <w:p w:rsidR="00471CE4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9" w:type="dxa"/>
          </w:tcPr>
          <w:p w:rsidR="008A7E32" w:rsidRPr="001B6C1A" w:rsidRDefault="008A7E32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Состояние охраны т</w:t>
            </w:r>
            <w:r w:rsidR="00A35CA9" w:rsidRPr="001B6C1A">
              <w:rPr>
                <w:rFonts w:ascii="Times New Roman" w:hAnsi="Times New Roman" w:cs="Times New Roman"/>
                <w:sz w:val="28"/>
                <w:szCs w:val="28"/>
              </w:rPr>
              <w:t>руда и техники безопасности в ОО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7E32" w:rsidRPr="001B6C1A" w:rsidRDefault="009D1C1E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Поздравление с 8 Марта.</w:t>
            </w:r>
          </w:p>
          <w:p w:rsidR="008A7E32" w:rsidRPr="001B6C1A" w:rsidRDefault="008A7E32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Об оздоровлении членов профсоюза и их детей в летний период времени. </w:t>
            </w:r>
          </w:p>
          <w:p w:rsidR="00471CE4" w:rsidRPr="001B6C1A" w:rsidRDefault="00471CE4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71CE4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6" w:type="dxa"/>
          </w:tcPr>
          <w:p w:rsidR="008A7E32" w:rsidRPr="001B6C1A" w:rsidRDefault="00A35CA9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71CE4" w:rsidRPr="001B6C1A" w:rsidRDefault="008A7E32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9" w:type="dxa"/>
          </w:tcPr>
          <w:p w:rsidR="009D1C1E" w:rsidRPr="001B6C1A" w:rsidRDefault="009D1C1E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633618" w:rsidRPr="001B6C1A">
              <w:rPr>
                <w:rFonts w:ascii="Times New Roman" w:hAnsi="Times New Roman" w:cs="Times New Roman"/>
                <w:sz w:val="28"/>
                <w:szCs w:val="28"/>
              </w:rPr>
              <w:t>собрания, посвященного Всемирному Дню</w:t>
            </w: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  <w:tc>
          <w:tcPr>
            <w:tcW w:w="1796" w:type="dxa"/>
          </w:tcPr>
          <w:p w:rsidR="009D1C1E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6" w:type="dxa"/>
          </w:tcPr>
          <w:p w:rsidR="009D1C1E" w:rsidRPr="001B6C1A" w:rsidRDefault="00633618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 Члены ПК</w:t>
            </w:r>
          </w:p>
        </w:tc>
      </w:tr>
      <w:tr w:rsidR="008A7E32" w:rsidRPr="001B6C1A" w:rsidTr="00025958">
        <w:tc>
          <w:tcPr>
            <w:tcW w:w="540" w:type="dxa"/>
          </w:tcPr>
          <w:p w:rsidR="008A7E32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7B0B" w:rsidRPr="001B6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9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Сверка членов профсоюза, работа по привлечению в профсоюз.   Поощрение сотрудников школы по итогам года.</w:t>
            </w:r>
          </w:p>
        </w:tc>
        <w:tc>
          <w:tcPr>
            <w:tcW w:w="1796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6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8A7E32" w:rsidRPr="001B6C1A" w:rsidTr="00025958">
        <w:tc>
          <w:tcPr>
            <w:tcW w:w="540" w:type="dxa"/>
          </w:tcPr>
          <w:p w:rsidR="008A7E32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7B0B" w:rsidRPr="001B6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9" w:type="dxa"/>
          </w:tcPr>
          <w:p w:rsidR="008A7E32" w:rsidRPr="001B6C1A" w:rsidRDefault="009D1C1E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Разбор заявлений сотрудников ОУ</w:t>
            </w:r>
            <w:r w:rsidR="008A7E32" w:rsidRPr="001B6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86" w:type="dxa"/>
          </w:tcPr>
          <w:p w:rsidR="00A35CA9" w:rsidRPr="001B6C1A" w:rsidRDefault="00A35CA9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8A7E32" w:rsidRPr="001B6C1A" w:rsidRDefault="008A7E32" w:rsidP="008A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8A7E32" w:rsidRPr="001B6C1A" w:rsidTr="00025958">
        <w:tc>
          <w:tcPr>
            <w:tcW w:w="540" w:type="dxa"/>
          </w:tcPr>
          <w:p w:rsidR="008A7E32" w:rsidRPr="001B6C1A" w:rsidRDefault="00633618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7B0B" w:rsidRPr="001B6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9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6" w:type="dxa"/>
          </w:tcPr>
          <w:p w:rsidR="008A7E32" w:rsidRPr="001B6C1A" w:rsidRDefault="008A7E32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9A6DDE" w:rsidRPr="001B6C1A" w:rsidTr="00025958">
        <w:tc>
          <w:tcPr>
            <w:tcW w:w="9351" w:type="dxa"/>
            <w:gridSpan w:val="4"/>
          </w:tcPr>
          <w:p w:rsidR="009A6DDE" w:rsidRPr="001B6C1A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9" w:type="dxa"/>
          </w:tcPr>
          <w:p w:rsidR="00D24F45" w:rsidRPr="001B6C1A" w:rsidRDefault="009A6DDE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</w:t>
            </w:r>
            <w:r w:rsidR="003A2351"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ей школы </w:t>
            </w:r>
            <w:proofErr w:type="gramStart"/>
            <w:r w:rsidR="003A2351" w:rsidRPr="001B6C1A">
              <w:rPr>
                <w:rFonts w:ascii="Times New Roman" w:hAnsi="Times New Roman" w:cs="Times New Roman"/>
                <w:sz w:val="28"/>
                <w:szCs w:val="28"/>
              </w:rPr>
              <w:t>проанализировать  НСОТ</w:t>
            </w:r>
            <w:proofErr w:type="gramEnd"/>
          </w:p>
        </w:tc>
        <w:tc>
          <w:tcPr>
            <w:tcW w:w="1796" w:type="dxa"/>
          </w:tcPr>
          <w:p w:rsidR="00D24F45" w:rsidRPr="001B6C1A" w:rsidRDefault="003A2351" w:rsidP="003A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186" w:type="dxa"/>
          </w:tcPr>
          <w:p w:rsidR="00D24F45" w:rsidRPr="001B6C1A" w:rsidRDefault="00A35CA9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9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6" w:type="dxa"/>
          </w:tcPr>
          <w:p w:rsidR="00D24F45" w:rsidRPr="001B6C1A" w:rsidRDefault="00A35CA9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9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8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9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8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9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18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D24F45" w:rsidRPr="001B6C1A" w:rsidTr="00025958">
        <w:tc>
          <w:tcPr>
            <w:tcW w:w="540" w:type="dxa"/>
          </w:tcPr>
          <w:p w:rsidR="00D24F45" w:rsidRPr="001B6C1A" w:rsidRDefault="00B47B0B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9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2186" w:type="dxa"/>
          </w:tcPr>
          <w:p w:rsidR="00D24F45" w:rsidRPr="001B6C1A" w:rsidRDefault="00AD6A90" w:rsidP="0075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Члены ПК</w:t>
            </w:r>
          </w:p>
        </w:tc>
      </w:tr>
      <w:tr w:rsidR="00471CE4" w:rsidRPr="001B6C1A" w:rsidTr="00025958">
        <w:tc>
          <w:tcPr>
            <w:tcW w:w="9351" w:type="dxa"/>
            <w:gridSpan w:val="4"/>
          </w:tcPr>
          <w:p w:rsidR="00471CE4" w:rsidRPr="001B6C1A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4F8E9"/>
              </w:rPr>
              <w:t>Организационно-массовая работа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чествование юбиляров педагогического труда, празднование Дня пожилого человека и Дня учителя, Нового года, Дня защитника Отечества, 8 Марта 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В течении года по особому графику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ПК, и члены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Оформить профсоюзный уголок. Обеспечить своевременное информирование членов Профсоюза и важнейших событиях в жизни Профсоюза, районной организации Профсоюза, профорганизации школы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Члены ПК</w:t>
            </w:r>
          </w:p>
        </w:tc>
      </w:tr>
      <w:tr w:rsidR="009D1C1E" w:rsidRPr="001B6C1A" w:rsidTr="00025958">
        <w:tc>
          <w:tcPr>
            <w:tcW w:w="540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9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86" w:type="dxa"/>
          </w:tcPr>
          <w:p w:rsidR="009D1C1E" w:rsidRPr="001B6C1A" w:rsidRDefault="009D1C1E" w:rsidP="009D1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C1A">
              <w:rPr>
                <w:rFonts w:ascii="Times New Roman" w:hAnsi="Times New Roman" w:cs="Times New Roman"/>
                <w:sz w:val="28"/>
                <w:szCs w:val="28"/>
              </w:rPr>
              <w:t>Председатель ПК и члены ПК</w:t>
            </w:r>
          </w:p>
        </w:tc>
      </w:tr>
    </w:tbl>
    <w:p w:rsidR="00751FCD" w:rsidRPr="001B6C1A" w:rsidRDefault="00751FCD" w:rsidP="00B47B0B">
      <w:pPr>
        <w:rPr>
          <w:rFonts w:ascii="Times New Roman" w:hAnsi="Times New Roman" w:cs="Times New Roman"/>
          <w:sz w:val="28"/>
          <w:szCs w:val="28"/>
        </w:rPr>
      </w:pPr>
    </w:p>
    <w:p w:rsidR="00057BCE" w:rsidRPr="001B6C1A" w:rsidRDefault="00057BCE" w:rsidP="00B47B0B">
      <w:pPr>
        <w:rPr>
          <w:rFonts w:ascii="Times New Roman" w:hAnsi="Times New Roman" w:cs="Times New Roman"/>
          <w:sz w:val="28"/>
          <w:szCs w:val="28"/>
        </w:rPr>
      </w:pPr>
    </w:p>
    <w:p w:rsidR="00057BCE" w:rsidRPr="001B6C1A" w:rsidRDefault="00057BCE" w:rsidP="00B47B0B">
      <w:pPr>
        <w:rPr>
          <w:rFonts w:ascii="Times New Roman" w:hAnsi="Times New Roman" w:cs="Times New Roman"/>
          <w:sz w:val="28"/>
          <w:szCs w:val="28"/>
        </w:rPr>
      </w:pPr>
      <w:r w:rsidRPr="001B6C1A"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</w:t>
      </w:r>
      <w:r w:rsidR="009D1C1E" w:rsidRPr="001B6C1A">
        <w:rPr>
          <w:rFonts w:ascii="Times New Roman" w:hAnsi="Times New Roman" w:cs="Times New Roman"/>
          <w:sz w:val="28"/>
          <w:szCs w:val="28"/>
        </w:rPr>
        <w:t xml:space="preserve">                 Н.А. Самсонова</w:t>
      </w:r>
    </w:p>
    <w:sectPr w:rsidR="00057BCE" w:rsidRPr="001B6C1A" w:rsidSect="009D1C1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1B6C1A"/>
    <w:rsid w:val="003A2351"/>
    <w:rsid w:val="003B14AF"/>
    <w:rsid w:val="003C6701"/>
    <w:rsid w:val="0042425F"/>
    <w:rsid w:val="00471CE4"/>
    <w:rsid w:val="004D008C"/>
    <w:rsid w:val="004D6A2E"/>
    <w:rsid w:val="00633618"/>
    <w:rsid w:val="00751FCD"/>
    <w:rsid w:val="008A7E32"/>
    <w:rsid w:val="009A6DDE"/>
    <w:rsid w:val="009D1C1E"/>
    <w:rsid w:val="00A35CA9"/>
    <w:rsid w:val="00AD6A90"/>
    <w:rsid w:val="00B47B0B"/>
    <w:rsid w:val="00D24F45"/>
    <w:rsid w:val="00D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0EB98-A626-4BC2-8CA9-2A3648DE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16</cp:revision>
  <dcterms:created xsi:type="dcterms:W3CDTF">2019-01-29T19:36:00Z</dcterms:created>
  <dcterms:modified xsi:type="dcterms:W3CDTF">2019-10-05T10:02:00Z</dcterms:modified>
</cp:coreProperties>
</file>